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86" w:rsidRPr="006D414E" w:rsidRDefault="00C67286" w:rsidP="00AC456C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7308"/>
        <w:gridCol w:w="7380"/>
      </w:tblGrid>
      <w:tr w:rsidR="00C67286" w:rsidRPr="006D414E">
        <w:tc>
          <w:tcPr>
            <w:tcW w:w="146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7286" w:rsidRPr="006D414E" w:rsidRDefault="00C67286" w:rsidP="001108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7286" w:rsidRPr="006D414E" w:rsidRDefault="00A11720" w:rsidP="0011085F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0pt">
                  <v:imagedata r:id="rId6" o:title=""/>
                </v:shape>
              </w:pict>
            </w:r>
          </w:p>
          <w:p w:rsidR="00C67286" w:rsidRPr="006D414E" w:rsidRDefault="00C67286" w:rsidP="0011085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6D414E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C67286" w:rsidRPr="006D414E" w:rsidRDefault="00C67286" w:rsidP="0011085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6D414E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67286" w:rsidRPr="006D414E" w:rsidRDefault="00C67286" w:rsidP="0011085F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6D414E">
              <w:rPr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C67286" w:rsidRPr="006D414E" w:rsidRDefault="00C67286" w:rsidP="0011085F">
            <w:pPr>
              <w:ind w:right="283"/>
              <w:jc w:val="center"/>
            </w:pPr>
            <w:r w:rsidRPr="006D414E">
              <w:t>Свердлова ул., д.1, г.Усолье-Сибирское, Иркутская область, 665452</w:t>
            </w:r>
          </w:p>
          <w:p w:rsidR="00C67286" w:rsidRPr="006D414E" w:rsidRDefault="00C67286" w:rsidP="0011085F">
            <w:pPr>
              <w:pStyle w:val="a6"/>
              <w:framePr w:w="0" w:hRule="auto" w:hSpace="0" w:vSpace="0" w:wrap="auto" w:vAnchor="margin" w:hAnchor="text" w:yAlign="inline" w:anchorLock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D414E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 </w:t>
            </w:r>
            <w:r w:rsidRPr="006D41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(839543) 6-28-12   </w:t>
            </w:r>
            <w:r w:rsidRPr="006D414E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r w:rsidRPr="006D4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414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D4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komitet</w:t>
            </w:r>
            <w:r w:rsidRPr="006D41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4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uoura</w:t>
            </w:r>
            <w:r w:rsidRPr="006D4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D414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C67286" w:rsidRPr="006D414E" w:rsidRDefault="00C67286" w:rsidP="0011085F">
            <w:pPr>
              <w:ind w:right="283"/>
              <w:jc w:val="center"/>
            </w:pPr>
            <w:r w:rsidRPr="006D414E">
              <w:t xml:space="preserve"> ОКПО 02106205, ОГРН 1023802142869, ИНН 3840002922, КПП 385101001</w:t>
            </w:r>
          </w:p>
        </w:tc>
      </w:tr>
      <w:tr w:rsidR="00C67286" w:rsidRPr="006D414E">
        <w:tc>
          <w:tcPr>
            <w:tcW w:w="730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67286" w:rsidRPr="006D414E" w:rsidRDefault="00C67286" w:rsidP="00110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14E">
              <w:t xml:space="preserve"> </w:t>
            </w:r>
          </w:p>
          <w:p w:rsidR="00C67286" w:rsidRPr="006D414E" w:rsidRDefault="00C67286" w:rsidP="001108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31.10.2016</w:t>
            </w:r>
            <w:r w:rsidRPr="006D414E">
              <w:t>г     №</w:t>
            </w:r>
            <w:r>
              <w:t xml:space="preserve"> </w:t>
            </w:r>
            <w:r w:rsidRPr="006D414E">
              <w:t xml:space="preserve">7/ </w:t>
            </w:r>
            <w:r>
              <w:t xml:space="preserve">1167 </w:t>
            </w:r>
          </w:p>
        </w:tc>
        <w:tc>
          <w:tcPr>
            <w:tcW w:w="73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67286" w:rsidRDefault="00C67286" w:rsidP="0011085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67286" w:rsidRPr="006D414E" w:rsidRDefault="00C67286" w:rsidP="001108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Руководителям МБОУ, МБДОУ, МБУДО </w:t>
            </w:r>
          </w:p>
        </w:tc>
      </w:tr>
    </w:tbl>
    <w:p w:rsidR="00C67286" w:rsidRPr="005F37B1" w:rsidRDefault="00C67286" w:rsidP="00AC4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286" w:rsidRPr="00AC456C" w:rsidRDefault="00C67286" w:rsidP="00E80FBF">
      <w:pPr>
        <w:jc w:val="center"/>
        <w:rPr>
          <w:b/>
          <w:bCs/>
          <w:sz w:val="28"/>
          <w:szCs w:val="28"/>
        </w:rPr>
      </w:pPr>
      <w:r w:rsidRPr="00AC456C">
        <w:rPr>
          <w:b/>
          <w:bCs/>
          <w:sz w:val="28"/>
          <w:szCs w:val="28"/>
        </w:rPr>
        <w:t>План работы</w:t>
      </w:r>
    </w:p>
    <w:p w:rsidR="00C67286" w:rsidRPr="00AC456C" w:rsidRDefault="00C67286" w:rsidP="00E80FBF">
      <w:pPr>
        <w:ind w:left="708"/>
        <w:jc w:val="center"/>
        <w:rPr>
          <w:sz w:val="28"/>
          <w:szCs w:val="28"/>
        </w:rPr>
      </w:pPr>
      <w:r w:rsidRPr="00AC456C">
        <w:rPr>
          <w:sz w:val="28"/>
          <w:szCs w:val="28"/>
        </w:rPr>
        <w:t xml:space="preserve">Комитета по образованию муниципального района Усольского районного муниципального образования </w:t>
      </w:r>
    </w:p>
    <w:p w:rsidR="00C67286" w:rsidRPr="00AC456C" w:rsidRDefault="00C67286" w:rsidP="00E80FBF">
      <w:pPr>
        <w:ind w:left="708"/>
        <w:jc w:val="center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на ноябрь 2016 </w:t>
      </w:r>
      <w:r w:rsidRPr="00AC456C">
        <w:rPr>
          <w:sz w:val="28"/>
          <w:szCs w:val="28"/>
        </w:rPr>
        <w:t>г.</w:t>
      </w:r>
    </w:p>
    <w:p w:rsidR="00C67286" w:rsidRDefault="00C67286" w:rsidP="00BF539E"/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1904"/>
        <w:gridCol w:w="2416"/>
        <w:gridCol w:w="4058"/>
      </w:tblGrid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746FDA">
            <w:pPr>
              <w:ind w:left="-136"/>
              <w:jc w:val="center"/>
              <w:rPr>
                <w:b/>
                <w:bCs/>
              </w:rPr>
            </w:pPr>
            <w:r w:rsidRPr="00917058">
              <w:rPr>
                <w:b/>
                <w:bCs/>
              </w:rPr>
              <w:t>№ п/п.</w:t>
            </w:r>
          </w:p>
        </w:tc>
        <w:tc>
          <w:tcPr>
            <w:tcW w:w="5580" w:type="dxa"/>
          </w:tcPr>
          <w:p w:rsidR="00C67286" w:rsidRPr="00917058" w:rsidRDefault="00C67286" w:rsidP="00746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04" w:type="dxa"/>
          </w:tcPr>
          <w:p w:rsidR="00C67286" w:rsidRPr="00917058" w:rsidRDefault="00C67286" w:rsidP="00390DAF">
            <w:pPr>
              <w:ind w:left="-3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C67286" w:rsidRPr="008C4458" w:rsidRDefault="00C67286" w:rsidP="00390DAF">
            <w:pPr>
              <w:ind w:left="-390"/>
              <w:jc w:val="center"/>
            </w:pPr>
            <w:r w:rsidRPr="00917058">
              <w:rPr>
                <w:b/>
                <w:bCs/>
              </w:rPr>
              <w:t>Время</w:t>
            </w:r>
          </w:p>
        </w:tc>
        <w:tc>
          <w:tcPr>
            <w:tcW w:w="2416" w:type="dxa"/>
          </w:tcPr>
          <w:p w:rsidR="00C67286" w:rsidRPr="00917058" w:rsidRDefault="00C67286" w:rsidP="00746F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4058" w:type="dxa"/>
          </w:tcPr>
          <w:p w:rsidR="00C67286" w:rsidRPr="00917058" w:rsidRDefault="00C67286" w:rsidP="00746FDA">
            <w:pPr>
              <w:jc w:val="center"/>
              <w:rPr>
                <w:b/>
                <w:bCs/>
              </w:rPr>
            </w:pPr>
            <w:r w:rsidRPr="00917058">
              <w:rPr>
                <w:b/>
                <w:bCs/>
              </w:rPr>
              <w:t>Ответственные</w:t>
            </w:r>
          </w:p>
          <w:p w:rsidR="00C67286" w:rsidRPr="00917058" w:rsidRDefault="00C67286" w:rsidP="00746FDA">
            <w:pPr>
              <w:jc w:val="center"/>
              <w:rPr>
                <w:b/>
                <w:bCs/>
              </w:rPr>
            </w:pPr>
            <w:r w:rsidRPr="00917058">
              <w:rPr>
                <w:b/>
                <w:bCs/>
              </w:rPr>
              <w:t>Приглашенные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3CF7" w:rsidRDefault="00C67286" w:rsidP="0011085F">
            <w:r w:rsidRPr="00113CF7">
              <w:t>Подведение итогов районного конкурса для обучающихся «Школьное молоко»</w:t>
            </w:r>
          </w:p>
        </w:tc>
        <w:tc>
          <w:tcPr>
            <w:tcW w:w="1904" w:type="dxa"/>
          </w:tcPr>
          <w:p w:rsidR="00C67286" w:rsidRPr="00113CF7" w:rsidRDefault="00C67286" w:rsidP="0011085F">
            <w:r w:rsidRPr="00113CF7">
              <w:t>27.10-</w:t>
            </w:r>
            <w:r>
              <w:t>0</w:t>
            </w:r>
            <w:r w:rsidRPr="00113CF7">
              <w:t>5.11.2016</w:t>
            </w:r>
            <w:r>
              <w:t>г.</w:t>
            </w:r>
          </w:p>
        </w:tc>
        <w:tc>
          <w:tcPr>
            <w:tcW w:w="2416" w:type="dxa"/>
          </w:tcPr>
          <w:p w:rsidR="00C67286" w:rsidRPr="00113CF7" w:rsidRDefault="00C67286" w:rsidP="0011085F">
            <w:r w:rsidRPr="00113CF7">
              <w:t>МБУ «ЦРО Усольского района»</w:t>
            </w:r>
          </w:p>
        </w:tc>
        <w:tc>
          <w:tcPr>
            <w:tcW w:w="4058" w:type="dxa"/>
          </w:tcPr>
          <w:p w:rsidR="00C67286" w:rsidRDefault="00C67286" w:rsidP="00746FDA">
            <w:r>
              <w:t xml:space="preserve">Маслова Н.М., </w:t>
            </w:r>
            <w:r w:rsidRPr="00113CF7">
              <w:t>директ</w:t>
            </w:r>
            <w:r>
              <w:t>ор МБУ «ЦРО Усольского района»</w:t>
            </w:r>
          </w:p>
          <w:p w:rsidR="00C67286" w:rsidRPr="00113CF7" w:rsidRDefault="00C67286" w:rsidP="00746FDA">
            <w:r w:rsidRPr="00113CF7">
              <w:t xml:space="preserve">Андреева Н.Б., </w:t>
            </w:r>
            <w:r>
              <w:t xml:space="preserve">методист МБУ «ЦРО Усольского района» Воскресенская Е.Н., методист </w:t>
            </w:r>
            <w:r w:rsidRPr="00113CF7">
              <w:t>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90DAF" w:rsidRDefault="00C67286" w:rsidP="0011085F">
            <w:pPr>
              <w:tabs>
                <w:tab w:val="left" w:pos="302"/>
              </w:tabs>
              <w:ind w:left="-58"/>
            </w:pPr>
            <w:r w:rsidRPr="00390DAF">
              <w:t>Семинар-практикум  «Применение в работе учителя инструментария медиации (коммуникативные УУД)»</w:t>
            </w:r>
          </w:p>
        </w:tc>
        <w:tc>
          <w:tcPr>
            <w:tcW w:w="1904" w:type="dxa"/>
          </w:tcPr>
          <w:p w:rsidR="00C67286" w:rsidRPr="00390DAF" w:rsidRDefault="00C67286" w:rsidP="0011085F">
            <w:r w:rsidRPr="00390DAF">
              <w:t>1-2.11.2016г</w:t>
            </w:r>
          </w:p>
          <w:p w:rsidR="00C67286" w:rsidRPr="00390DAF" w:rsidRDefault="00C67286" w:rsidP="0011085F">
            <w:pPr>
              <w:ind w:left="-220" w:firstLine="220"/>
            </w:pPr>
          </w:p>
        </w:tc>
        <w:tc>
          <w:tcPr>
            <w:tcW w:w="2416" w:type="dxa"/>
          </w:tcPr>
          <w:p w:rsidR="00C67286" w:rsidRPr="00390DAF" w:rsidRDefault="00C67286" w:rsidP="0011085F">
            <w:r w:rsidRPr="00390DAF">
              <w:t>МБОУ «Белореченский лицей»</w:t>
            </w:r>
          </w:p>
        </w:tc>
        <w:tc>
          <w:tcPr>
            <w:tcW w:w="4058" w:type="dxa"/>
          </w:tcPr>
          <w:p w:rsidR="00C67286" w:rsidRPr="00390DAF" w:rsidRDefault="00C67286" w:rsidP="00D9329D">
            <w:pPr>
              <w:jc w:val="both"/>
            </w:pPr>
            <w:r w:rsidRPr="00390DAF">
              <w:t>Аринкина Н.М.,</w:t>
            </w:r>
            <w:r>
              <w:t xml:space="preserve"> начальник отдела ОД и ДО</w:t>
            </w:r>
          </w:p>
          <w:p w:rsidR="00C67286" w:rsidRPr="00390DAF" w:rsidRDefault="00C67286" w:rsidP="00D9329D">
            <w:pPr>
              <w:jc w:val="both"/>
            </w:pPr>
            <w:r w:rsidRPr="00390DAF">
              <w:t>Ганьшина В.Н.</w:t>
            </w:r>
            <w:r>
              <w:t>,</w:t>
            </w:r>
            <w:r w:rsidRPr="00390DAF">
              <w:t xml:space="preserve"> педагог-психолог МБОУ Белореченский лицей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Еженедельный мониторинг заболеваемости гриппом и ОРВИ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средам (каждую)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«ЦРО»</w:t>
            </w:r>
          </w:p>
        </w:tc>
        <w:tc>
          <w:tcPr>
            <w:tcW w:w="4058" w:type="dxa"/>
          </w:tcPr>
          <w:p w:rsidR="00C67286" w:rsidRDefault="00C67286" w:rsidP="00D9329D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D9329D">
            <w:pPr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  <w:p w:rsidR="00C67286" w:rsidRDefault="00C67286" w:rsidP="00D9329D">
            <w:pPr>
              <w:rPr>
                <w:lang w:eastAsia="en-US"/>
              </w:rPr>
            </w:pPr>
            <w:r>
              <w:rPr>
                <w:lang w:eastAsia="en-US"/>
              </w:rPr>
              <w:t>Горбановская В.Н.,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90DAF" w:rsidRDefault="00C67286" w:rsidP="0011085F">
            <w:pPr>
              <w:tabs>
                <w:tab w:val="left" w:pos="302"/>
              </w:tabs>
              <w:ind w:left="-58"/>
            </w:pPr>
            <w:r w:rsidRPr="00390DAF">
              <w:t>Районные соревнования по баскетболу среди девушек</w:t>
            </w:r>
          </w:p>
        </w:tc>
        <w:tc>
          <w:tcPr>
            <w:tcW w:w="1904" w:type="dxa"/>
          </w:tcPr>
          <w:p w:rsidR="00C67286" w:rsidRPr="00390DAF" w:rsidRDefault="00C67286" w:rsidP="0011085F">
            <w:r w:rsidRPr="00390DAF">
              <w:t>1-2.11.16г – Первая группа.</w:t>
            </w:r>
          </w:p>
          <w:p w:rsidR="00C67286" w:rsidRPr="00390DAF" w:rsidRDefault="00C67286" w:rsidP="0011085F">
            <w:r w:rsidRPr="00390DAF">
              <w:t xml:space="preserve"> 5. 11.16  г– Вторая группа</w:t>
            </w:r>
          </w:p>
        </w:tc>
        <w:tc>
          <w:tcPr>
            <w:tcW w:w="2416" w:type="dxa"/>
          </w:tcPr>
          <w:p w:rsidR="00C67286" w:rsidRPr="00390DAF" w:rsidRDefault="00C67286" w:rsidP="0011085F">
            <w:r w:rsidRPr="00390DAF">
              <w:t>п. Белореченский</w:t>
            </w:r>
          </w:p>
        </w:tc>
        <w:tc>
          <w:tcPr>
            <w:tcW w:w="4058" w:type="dxa"/>
          </w:tcPr>
          <w:p w:rsidR="00C67286" w:rsidRPr="00DD5E2E" w:rsidRDefault="00C67286" w:rsidP="00D9329D">
            <w:r w:rsidRPr="00DD5E2E">
              <w:t>Участники согласно приказу,</w:t>
            </w:r>
          </w:p>
          <w:p w:rsidR="00C67286" w:rsidRPr="00390DAF" w:rsidRDefault="00C67286" w:rsidP="00D9329D">
            <w:r>
              <w:t xml:space="preserve">Солоденин Н.И., консультант ООД </w:t>
            </w:r>
            <w:r w:rsidRPr="00DD5E2E">
              <w:t>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 w:rsidRPr="009E467C">
              <w:rPr>
                <w:lang w:eastAsia="en-US"/>
              </w:rPr>
              <w:t>Совещание «Актуальные вопросы совершенствования организации питания в образовательных учреждениях Усольского района»</w:t>
            </w:r>
          </w:p>
        </w:tc>
        <w:tc>
          <w:tcPr>
            <w:tcW w:w="1904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01.11.2016г.</w:t>
            </w:r>
          </w:p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10-00ч.</w:t>
            </w:r>
          </w:p>
        </w:tc>
        <w:tc>
          <w:tcPr>
            <w:tcW w:w="2416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МБОУ «Тельминская СОШ»</w:t>
            </w:r>
          </w:p>
        </w:tc>
        <w:tc>
          <w:tcPr>
            <w:tcW w:w="4058" w:type="dxa"/>
          </w:tcPr>
          <w:p w:rsidR="00C67286" w:rsidRDefault="00C67286" w:rsidP="00D9329D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D932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Повара, завхозы, ответственные за организацию питания, контрактные управляющие </w:t>
            </w:r>
          </w:p>
          <w:p w:rsidR="00C67286" w:rsidRDefault="00C67286" w:rsidP="00D9329D">
            <w:pPr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D4218E" w:rsidRDefault="00C67286" w:rsidP="0011085F">
            <w:pPr>
              <w:rPr>
                <w:lang w:eastAsia="en-US"/>
              </w:rPr>
            </w:pPr>
            <w:r w:rsidRPr="00D4218E">
              <w:rPr>
                <w:lang w:eastAsia="en-US"/>
              </w:rPr>
              <w:t>Семинары-практикумы для повышения психологической компетентности и отработки профессиональных навыков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01 -03.11.2016г.</w:t>
            </w: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10-00ч.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«Белореченский лицей»</w:t>
            </w:r>
          </w:p>
        </w:tc>
        <w:tc>
          <w:tcPr>
            <w:tcW w:w="4058" w:type="dxa"/>
          </w:tcPr>
          <w:p w:rsidR="00C67286" w:rsidRDefault="00C67286" w:rsidP="00823C13">
            <w:pPr>
              <w:spacing w:line="276" w:lineRule="auto"/>
              <w:rPr>
                <w:lang w:eastAsia="en-US"/>
              </w:rPr>
            </w:pPr>
            <w:r w:rsidRPr="00D4218E">
              <w:rPr>
                <w:lang w:eastAsia="en-US"/>
              </w:rPr>
              <w:t>Руководители ОУ</w:t>
            </w:r>
            <w:r>
              <w:rPr>
                <w:lang w:eastAsia="en-US"/>
              </w:rPr>
              <w:t xml:space="preserve"> района</w:t>
            </w:r>
          </w:p>
          <w:p w:rsidR="00C67286" w:rsidRDefault="00C67286" w:rsidP="00823C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Ганьшина В.Н., руководитель РМО  педагогов-психологов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3CF7" w:rsidRDefault="00C67286" w:rsidP="0011085F">
            <w:pPr>
              <w:rPr>
                <w:lang w:eastAsia="en-US"/>
              </w:rPr>
            </w:pPr>
            <w:r w:rsidRPr="00817A34">
              <w:t>Районный конкурс для педагогов «IT-активность 2016»</w:t>
            </w:r>
          </w:p>
        </w:tc>
        <w:tc>
          <w:tcPr>
            <w:tcW w:w="1904" w:type="dxa"/>
          </w:tcPr>
          <w:p w:rsidR="00C67286" w:rsidRPr="00817A34" w:rsidRDefault="00C67286" w:rsidP="0011085F">
            <w:r w:rsidRPr="00817A34">
              <w:t>01.10-</w:t>
            </w:r>
          </w:p>
          <w:p w:rsidR="00C67286" w:rsidRPr="00113CF7" w:rsidRDefault="00C67286" w:rsidP="0011085F">
            <w:pPr>
              <w:rPr>
                <w:lang w:eastAsia="en-US"/>
              </w:rPr>
            </w:pPr>
            <w:r w:rsidRPr="00817A34">
              <w:t>09.12.2016</w:t>
            </w:r>
            <w:r>
              <w:t>г.</w:t>
            </w:r>
          </w:p>
        </w:tc>
        <w:tc>
          <w:tcPr>
            <w:tcW w:w="2416" w:type="dxa"/>
          </w:tcPr>
          <w:p w:rsidR="00C67286" w:rsidRPr="00113CF7" w:rsidRDefault="00C67286" w:rsidP="0011085F">
            <w:pPr>
              <w:spacing w:line="276" w:lineRule="auto"/>
              <w:rPr>
                <w:lang w:eastAsia="en-US"/>
              </w:rPr>
            </w:pPr>
            <w:r w:rsidRPr="00113CF7">
              <w:rPr>
                <w:lang w:eastAsia="en-US"/>
              </w:rPr>
              <w:t>ОУ района</w:t>
            </w:r>
          </w:p>
        </w:tc>
        <w:tc>
          <w:tcPr>
            <w:tcW w:w="4058" w:type="dxa"/>
          </w:tcPr>
          <w:p w:rsidR="00C67286" w:rsidRPr="00113CF7" w:rsidRDefault="00C67286" w:rsidP="00823C13">
            <w:pPr>
              <w:rPr>
                <w:lang w:eastAsia="en-US"/>
              </w:rPr>
            </w:pPr>
            <w:r w:rsidRPr="00113CF7">
              <w:t>Андреева</w:t>
            </w:r>
            <w:r w:rsidRPr="00817A34">
              <w:t xml:space="preserve"> Н.Б. методист МБУ «ЦРО Усольского района», педагоги района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B5ED0" w:rsidRDefault="00C67286" w:rsidP="0011085F">
            <w:r>
              <w:t xml:space="preserve">Рабочее совещание по заполнению документов на аттестацию для педагогических работников, </w:t>
            </w:r>
            <w:r w:rsidRPr="0011085F">
              <w:t>подавших заявление в октябре 2016 г</w:t>
            </w:r>
          </w:p>
        </w:tc>
        <w:tc>
          <w:tcPr>
            <w:tcW w:w="1904" w:type="dxa"/>
          </w:tcPr>
          <w:p w:rsidR="00C67286" w:rsidRDefault="00C67286" w:rsidP="0011085F">
            <w:r>
              <w:t>02.11.2016г.</w:t>
            </w:r>
          </w:p>
          <w:p w:rsidR="00C67286" w:rsidRDefault="00C67286" w:rsidP="0011085F">
            <w:r>
              <w:t>14-00ч.</w:t>
            </w:r>
          </w:p>
          <w:p w:rsidR="00C67286" w:rsidRDefault="00C67286" w:rsidP="0011085F"/>
        </w:tc>
        <w:tc>
          <w:tcPr>
            <w:tcW w:w="2416" w:type="dxa"/>
          </w:tcPr>
          <w:p w:rsidR="00C67286" w:rsidRDefault="00C67286" w:rsidP="0011085F">
            <w:r>
              <w:t>МБУ «ЦРО»</w:t>
            </w:r>
          </w:p>
        </w:tc>
        <w:tc>
          <w:tcPr>
            <w:tcW w:w="4058" w:type="dxa"/>
          </w:tcPr>
          <w:p w:rsidR="00C67286" w:rsidRPr="000F2DFA" w:rsidRDefault="00C67286" w:rsidP="00823C13">
            <w:r w:rsidRPr="000F2DFA">
              <w:t>Кирилюк К.А., методист МБУ «ЦРО</w:t>
            </w:r>
            <w:r>
              <w:t xml:space="preserve"> Усольского района</w:t>
            </w:r>
            <w:r w:rsidRPr="000F2DFA">
              <w:t>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90DAF" w:rsidRDefault="00C67286" w:rsidP="0011085F">
            <w:r w:rsidRPr="00390DAF">
              <w:t>Отчет ОУ по итогам работы за  1 четверть  2016-2017  учебного года</w:t>
            </w:r>
          </w:p>
          <w:p w:rsidR="00C67286" w:rsidRPr="00390DAF" w:rsidRDefault="00C67286" w:rsidP="0011085F">
            <w:pPr>
              <w:tabs>
                <w:tab w:val="left" w:pos="302"/>
              </w:tabs>
              <w:ind w:left="2203"/>
              <w:jc w:val="both"/>
            </w:pPr>
          </w:p>
        </w:tc>
        <w:tc>
          <w:tcPr>
            <w:tcW w:w="1904" w:type="dxa"/>
          </w:tcPr>
          <w:p w:rsidR="00C67286" w:rsidRPr="00390DAF" w:rsidRDefault="00C67286" w:rsidP="0011085F">
            <w:r w:rsidRPr="00390DAF">
              <w:t>до 03.11.2016г.</w:t>
            </w:r>
          </w:p>
        </w:tc>
        <w:tc>
          <w:tcPr>
            <w:tcW w:w="2416" w:type="dxa"/>
          </w:tcPr>
          <w:p w:rsidR="00C67286" w:rsidRPr="00390DAF" w:rsidRDefault="00C67286" w:rsidP="0011085F">
            <w:r>
              <w:t>Комитет по образованию, каб 34</w:t>
            </w:r>
          </w:p>
        </w:tc>
        <w:tc>
          <w:tcPr>
            <w:tcW w:w="4058" w:type="dxa"/>
          </w:tcPr>
          <w:p w:rsidR="00C67286" w:rsidRPr="00390DAF" w:rsidRDefault="00C67286" w:rsidP="0011085F">
            <w:r w:rsidRPr="00390DAF">
              <w:t xml:space="preserve">Руководители ОУ, </w:t>
            </w:r>
          </w:p>
          <w:p w:rsidR="00C67286" w:rsidRPr="00390DAF" w:rsidRDefault="00C67286" w:rsidP="00390DAF">
            <w:r>
              <w:t>Гуркова Т.В., специалист отдела 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90DAF" w:rsidRDefault="00C67286" w:rsidP="0011085F">
            <w:pPr>
              <w:tabs>
                <w:tab w:val="left" w:pos="302"/>
              </w:tabs>
              <w:ind w:left="-58"/>
            </w:pPr>
            <w:r w:rsidRPr="00390DAF">
              <w:t>Семинар-практикум -вхождение в тренинг «Развитие памяти, внимания, воображения, мышления на основе детского эйдетизма (личностные, регулятивные УУД)»»</w:t>
            </w:r>
          </w:p>
        </w:tc>
        <w:tc>
          <w:tcPr>
            <w:tcW w:w="1904" w:type="dxa"/>
          </w:tcPr>
          <w:p w:rsidR="00C67286" w:rsidRPr="00390DAF" w:rsidRDefault="00C67286" w:rsidP="0011085F">
            <w:r w:rsidRPr="00390DAF">
              <w:t>3.11.2016г</w:t>
            </w:r>
          </w:p>
          <w:p w:rsidR="00C67286" w:rsidRPr="00390DAF" w:rsidRDefault="00C67286" w:rsidP="0011085F"/>
        </w:tc>
        <w:tc>
          <w:tcPr>
            <w:tcW w:w="2416" w:type="dxa"/>
          </w:tcPr>
          <w:p w:rsidR="00C67286" w:rsidRPr="00390DAF" w:rsidRDefault="00C67286" w:rsidP="0011085F">
            <w:r w:rsidRPr="00390DAF">
              <w:t>МБОУ «Белореченский лицей»</w:t>
            </w:r>
          </w:p>
        </w:tc>
        <w:tc>
          <w:tcPr>
            <w:tcW w:w="4058" w:type="dxa"/>
          </w:tcPr>
          <w:p w:rsidR="00C67286" w:rsidRDefault="00C67286" w:rsidP="0011085F">
            <w:pPr>
              <w:jc w:val="both"/>
            </w:pPr>
            <w:r>
              <w:t>Участники согласно приказу</w:t>
            </w:r>
          </w:p>
          <w:p w:rsidR="00C67286" w:rsidRPr="00390DAF" w:rsidRDefault="00C67286" w:rsidP="0011085F">
            <w:pPr>
              <w:jc w:val="both"/>
            </w:pPr>
            <w:r w:rsidRPr="00390DAF">
              <w:t>Ганьшина В.Н., педагог-психолог МБОУ Белореченский лицей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jc w:val="both"/>
            </w:pPr>
            <w:r>
              <w:t>Совещание руководителей областных пилотных площадок по реализации дорожной карты по развитию кадрового потенциала работников образования Усольского района</w:t>
            </w:r>
          </w:p>
        </w:tc>
        <w:tc>
          <w:tcPr>
            <w:tcW w:w="1904" w:type="dxa"/>
          </w:tcPr>
          <w:p w:rsidR="00C67286" w:rsidRDefault="00C67286" w:rsidP="0011085F">
            <w:r>
              <w:t>03.11.2016г.</w:t>
            </w:r>
          </w:p>
          <w:p w:rsidR="00C67286" w:rsidRPr="00746FDA" w:rsidRDefault="00C67286" w:rsidP="0011085F">
            <w:r>
              <w:t>13-30ч.</w:t>
            </w:r>
          </w:p>
        </w:tc>
        <w:tc>
          <w:tcPr>
            <w:tcW w:w="2416" w:type="dxa"/>
          </w:tcPr>
          <w:p w:rsidR="00C67286" w:rsidRDefault="00C67286" w:rsidP="0011085F">
            <w:r>
              <w:t>МБУ «ЦРО»</w:t>
            </w:r>
          </w:p>
          <w:p w:rsidR="00C67286" w:rsidRDefault="00C67286" w:rsidP="0011085F">
            <w:r>
              <w:t xml:space="preserve">каб. 34 </w:t>
            </w:r>
          </w:p>
          <w:p w:rsidR="00C67286" w:rsidRDefault="00C67286" w:rsidP="0011085F"/>
        </w:tc>
        <w:tc>
          <w:tcPr>
            <w:tcW w:w="4058" w:type="dxa"/>
          </w:tcPr>
          <w:p w:rsidR="00C67286" w:rsidRDefault="00C67286" w:rsidP="00823C13">
            <w:r>
              <w:t>Маслова Н.М., директор МБУ «ЦРО Усольского района»</w:t>
            </w:r>
          </w:p>
          <w:p w:rsidR="00C67286" w:rsidRDefault="00C67286" w:rsidP="00823C13">
            <w:r>
              <w:t>Чемезова Е.В., методист МБУ «ЦРО Усольского района»</w:t>
            </w:r>
          </w:p>
          <w:p w:rsidR="00C67286" w:rsidRDefault="00C67286" w:rsidP="00823C13">
            <w:r>
              <w:t>руководители МБОУ «Тайтурская СОШ»;</w:t>
            </w:r>
          </w:p>
          <w:p w:rsidR="00C67286" w:rsidRDefault="00C67286" w:rsidP="00823C13">
            <w:r>
              <w:t>МБОУ «Тельминская СОШ», МБОУ «Мишелевская СОШ»;</w:t>
            </w:r>
          </w:p>
          <w:p w:rsidR="00C67286" w:rsidRDefault="00C67286" w:rsidP="00823C13">
            <w:r>
              <w:t>МБДОУ «Детский сад №19 «Брусничка»;</w:t>
            </w:r>
          </w:p>
          <w:p w:rsidR="00C67286" w:rsidRDefault="00C67286" w:rsidP="00823C13">
            <w:r>
              <w:t xml:space="preserve">МБДОУ «Детский сад №10 </w:t>
            </w:r>
            <w:r>
              <w:lastRenderedPageBreak/>
              <w:t>«Семицветик»;</w:t>
            </w:r>
          </w:p>
          <w:p w:rsidR="00C67286" w:rsidRDefault="00C67286" w:rsidP="00823C13">
            <w:r>
              <w:t>МБДОУ «Детский сад №15 «Родничок»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C747AD" w:rsidRDefault="00C67286" w:rsidP="0011085F">
            <w:pPr>
              <w:rPr>
                <w:sz w:val="28"/>
                <w:szCs w:val="28"/>
              </w:rPr>
            </w:pPr>
            <w:r w:rsidRPr="009B1B63">
              <w:rPr>
                <w:b/>
                <w:bCs/>
              </w:rPr>
              <w:t>День народного единства</w:t>
            </w:r>
            <w:r w:rsidRPr="009B1B63">
              <w:t xml:space="preserve">. </w:t>
            </w:r>
          </w:p>
        </w:tc>
        <w:tc>
          <w:tcPr>
            <w:tcW w:w="1904" w:type="dxa"/>
          </w:tcPr>
          <w:p w:rsidR="00C67286" w:rsidRPr="009B1B63" w:rsidRDefault="00C67286" w:rsidP="0011085F">
            <w:r>
              <w:t>04.11.2016</w:t>
            </w:r>
            <w:r w:rsidRPr="009B1B63">
              <w:t>г.</w:t>
            </w:r>
          </w:p>
        </w:tc>
        <w:tc>
          <w:tcPr>
            <w:tcW w:w="2416" w:type="dxa"/>
          </w:tcPr>
          <w:p w:rsidR="00C67286" w:rsidRPr="009B1B63" w:rsidRDefault="00C67286" w:rsidP="0011085F">
            <w:r w:rsidRPr="009B1B63">
              <w:t>ОУ района</w:t>
            </w:r>
            <w:r>
              <w:t xml:space="preserve"> </w:t>
            </w:r>
          </w:p>
        </w:tc>
        <w:tc>
          <w:tcPr>
            <w:tcW w:w="4058" w:type="dxa"/>
          </w:tcPr>
          <w:p w:rsidR="00C67286" w:rsidRDefault="00C67286" w:rsidP="00823C13">
            <w:r>
              <w:t>Руководители ОУ района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Районный конкурс «Лучшая методическая разработка»:</w:t>
            </w:r>
          </w:p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- подача заявок на Конкурс</w:t>
            </w:r>
          </w:p>
          <w:p w:rsidR="00C67286" w:rsidRDefault="00C67286" w:rsidP="0011085F">
            <w:pPr>
              <w:rPr>
                <w:lang w:eastAsia="en-US"/>
              </w:rPr>
            </w:pPr>
          </w:p>
          <w:p w:rsidR="00C67286" w:rsidRPr="00D4218E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- предоставление документов на Конкурс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  <w:p w:rsidR="00C67286" w:rsidRDefault="00C67286" w:rsidP="0011085F">
            <w:pPr>
              <w:rPr>
                <w:lang w:eastAsia="en-US"/>
              </w:rPr>
            </w:pPr>
          </w:p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01.11.2016г.- 13.11.2016г.</w:t>
            </w:r>
          </w:p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14.11.2016г. -30.11.2016г.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«ЦРО»</w:t>
            </w:r>
          </w:p>
        </w:tc>
        <w:tc>
          <w:tcPr>
            <w:tcW w:w="4058" w:type="dxa"/>
          </w:tcPr>
          <w:p w:rsidR="00C67286" w:rsidRDefault="00C67286" w:rsidP="00823C13">
            <w:pPr>
              <w:spacing w:line="276" w:lineRule="auto"/>
              <w:rPr>
                <w:lang w:eastAsia="en-US"/>
              </w:rPr>
            </w:pPr>
            <w:r w:rsidRPr="00D4218E">
              <w:rPr>
                <w:lang w:eastAsia="en-US"/>
              </w:rPr>
              <w:t>Руководители ОУ</w:t>
            </w:r>
          </w:p>
          <w:p w:rsidR="00C67286" w:rsidRPr="00D4218E" w:rsidRDefault="00C67286" w:rsidP="00823C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Маслова Н.М.,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D9329D" w:rsidRDefault="00C67286" w:rsidP="0011085F">
            <w:pPr>
              <w:tabs>
                <w:tab w:val="left" w:pos="302"/>
              </w:tabs>
              <w:ind w:left="-58"/>
            </w:pPr>
            <w:r w:rsidRPr="00D9329D">
              <w:t xml:space="preserve">Турнир по баскетболу среди юношей  </w:t>
            </w:r>
          </w:p>
        </w:tc>
        <w:tc>
          <w:tcPr>
            <w:tcW w:w="1904" w:type="dxa"/>
          </w:tcPr>
          <w:p w:rsidR="00C67286" w:rsidRPr="00D9329D" w:rsidRDefault="00C67286" w:rsidP="0011085F">
            <w:r w:rsidRPr="00D9329D">
              <w:t xml:space="preserve">6.11. 2016г </w:t>
            </w:r>
          </w:p>
        </w:tc>
        <w:tc>
          <w:tcPr>
            <w:tcW w:w="2416" w:type="dxa"/>
          </w:tcPr>
          <w:p w:rsidR="00C67286" w:rsidRPr="00D9329D" w:rsidRDefault="00C67286" w:rsidP="0011085F">
            <w:r w:rsidRPr="00D9329D">
              <w:t>п.Белореченский</w:t>
            </w:r>
          </w:p>
        </w:tc>
        <w:tc>
          <w:tcPr>
            <w:tcW w:w="4058" w:type="dxa"/>
          </w:tcPr>
          <w:p w:rsidR="00C67286" w:rsidRPr="00D9329D" w:rsidRDefault="00C67286" w:rsidP="00D9329D">
            <w:r w:rsidRPr="00D9329D">
              <w:t>Участники согласно приказу,</w:t>
            </w:r>
          </w:p>
          <w:p w:rsidR="00C67286" w:rsidRPr="00D9329D" w:rsidRDefault="00C67286" w:rsidP="00D9329D">
            <w:pPr>
              <w:jc w:val="center"/>
            </w:pPr>
            <w:r w:rsidRPr="00D9329D">
              <w:t xml:space="preserve">Солоденин Н.И., консультант </w:t>
            </w:r>
            <w:r>
              <w:t xml:space="preserve">отдела </w:t>
            </w:r>
            <w:r w:rsidRPr="00D9329D">
              <w:t>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jc w:val="both"/>
            </w:pPr>
            <w:r>
              <w:t>Приём отчётов по социальному паспорту МБДОУ</w:t>
            </w:r>
          </w:p>
        </w:tc>
        <w:tc>
          <w:tcPr>
            <w:tcW w:w="1904" w:type="dxa"/>
          </w:tcPr>
          <w:p w:rsidR="00C67286" w:rsidRDefault="00C67286" w:rsidP="0011085F">
            <w:r>
              <w:t>до 07.11.2016г.</w:t>
            </w:r>
          </w:p>
        </w:tc>
        <w:tc>
          <w:tcPr>
            <w:tcW w:w="2416" w:type="dxa"/>
          </w:tcPr>
          <w:p w:rsidR="00C67286" w:rsidRDefault="00C67286" w:rsidP="0011085F">
            <w:r>
              <w:t>МБУ «ЦРО»</w:t>
            </w:r>
          </w:p>
        </w:tc>
        <w:tc>
          <w:tcPr>
            <w:tcW w:w="4058" w:type="dxa"/>
          </w:tcPr>
          <w:p w:rsidR="00C67286" w:rsidRDefault="00C67286" w:rsidP="000771BA">
            <w:r>
              <w:t xml:space="preserve">Руководители МБДОУ </w:t>
            </w:r>
          </w:p>
          <w:p w:rsidR="00C67286" w:rsidRDefault="00C67286" w:rsidP="000771BA">
            <w:r>
              <w:t xml:space="preserve">Горбановская В.Н., методист МБУ «ЦРО Усольского района» 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D9329D" w:rsidRDefault="00C67286" w:rsidP="0011085F">
            <w:pPr>
              <w:tabs>
                <w:tab w:val="left" w:pos="302"/>
              </w:tabs>
              <w:ind w:left="-58"/>
            </w:pPr>
            <w:r w:rsidRPr="00D9329D">
              <w:t xml:space="preserve">Турнир по шашкам, шахматам и дартсу (мероприятие Совета отцов) </w:t>
            </w:r>
          </w:p>
        </w:tc>
        <w:tc>
          <w:tcPr>
            <w:tcW w:w="1904" w:type="dxa"/>
          </w:tcPr>
          <w:p w:rsidR="00C67286" w:rsidRPr="00D9329D" w:rsidRDefault="00C67286" w:rsidP="0011085F">
            <w:r w:rsidRPr="00D9329D">
              <w:t xml:space="preserve"> 07.-18.11.2016г </w:t>
            </w:r>
          </w:p>
        </w:tc>
        <w:tc>
          <w:tcPr>
            <w:tcW w:w="2416" w:type="dxa"/>
          </w:tcPr>
          <w:p w:rsidR="00C67286" w:rsidRPr="00D9329D" w:rsidRDefault="00C67286" w:rsidP="0011085F">
            <w:r w:rsidRPr="00D9329D">
              <w:t>ОУ района</w:t>
            </w:r>
          </w:p>
        </w:tc>
        <w:tc>
          <w:tcPr>
            <w:tcW w:w="4058" w:type="dxa"/>
          </w:tcPr>
          <w:p w:rsidR="00C67286" w:rsidRPr="00D9329D" w:rsidRDefault="00C67286" w:rsidP="00D9329D">
            <w:r w:rsidRPr="00D9329D">
              <w:t>Члены Совет отцов</w:t>
            </w:r>
          </w:p>
          <w:p w:rsidR="00C67286" w:rsidRPr="00D9329D" w:rsidRDefault="00C67286" w:rsidP="00D9329D">
            <w:r w:rsidRPr="00D9329D">
              <w:t>Л.Г.Кондратова, гл.  специалист отдела 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085F" w:rsidRDefault="00C67286" w:rsidP="0011085F">
            <w:pPr>
              <w:tabs>
                <w:tab w:val="left" w:pos="302"/>
              </w:tabs>
              <w:ind w:left="-58"/>
            </w:pPr>
            <w:r w:rsidRPr="0011085F">
              <w:t xml:space="preserve">Участие в областном конкурсе  «Ученик года-2016» </w:t>
            </w:r>
          </w:p>
        </w:tc>
        <w:tc>
          <w:tcPr>
            <w:tcW w:w="1904" w:type="dxa"/>
          </w:tcPr>
          <w:p w:rsidR="00C67286" w:rsidRPr="0011085F" w:rsidRDefault="00C67286" w:rsidP="0011085F">
            <w:r w:rsidRPr="0011085F">
              <w:t xml:space="preserve">07.-11.11. 2016г.  </w:t>
            </w:r>
            <w:r>
              <w:t xml:space="preserve"> </w:t>
            </w:r>
          </w:p>
        </w:tc>
        <w:tc>
          <w:tcPr>
            <w:tcW w:w="2416" w:type="dxa"/>
          </w:tcPr>
          <w:p w:rsidR="00C67286" w:rsidRDefault="00C67286" w:rsidP="0011085F">
            <w:r>
              <w:t>ОЦ «Галактика»,</w:t>
            </w:r>
          </w:p>
          <w:p w:rsidR="00C67286" w:rsidRPr="0011085F" w:rsidRDefault="00C67286" w:rsidP="0011085F">
            <w:r>
              <w:t>г. Ангарск</w:t>
            </w:r>
            <w:r w:rsidRPr="0011085F">
              <w:t xml:space="preserve"> </w:t>
            </w:r>
            <w:r>
              <w:t xml:space="preserve"> </w:t>
            </w:r>
          </w:p>
        </w:tc>
        <w:tc>
          <w:tcPr>
            <w:tcW w:w="4058" w:type="dxa"/>
          </w:tcPr>
          <w:p w:rsidR="00C67286" w:rsidRPr="003765E2" w:rsidRDefault="00C67286" w:rsidP="003765E2">
            <w:pPr>
              <w:jc w:val="both"/>
            </w:pPr>
            <w:r w:rsidRPr="003765E2">
              <w:t xml:space="preserve">Аринкина Н.М, начальник отдела ОД и ДО  </w:t>
            </w:r>
          </w:p>
          <w:p w:rsidR="00C67286" w:rsidRDefault="00C67286" w:rsidP="003765E2">
            <w:pPr>
              <w:jc w:val="both"/>
            </w:pPr>
            <w:r w:rsidRPr="003765E2">
              <w:t>Л.Г.Кондратова гл.  специалист отдела 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jc w:val="both"/>
            </w:pPr>
            <w:r>
              <w:t>Семинар на тему: «Профилактика личностных расстройств и формирование личностных компетенций у дошкольников»</w:t>
            </w:r>
          </w:p>
        </w:tc>
        <w:tc>
          <w:tcPr>
            <w:tcW w:w="1904" w:type="dxa"/>
          </w:tcPr>
          <w:p w:rsidR="00C67286" w:rsidRDefault="00C67286" w:rsidP="0011085F">
            <w:r>
              <w:t xml:space="preserve">08.11.2016г. </w:t>
            </w:r>
          </w:p>
          <w:p w:rsidR="00C67286" w:rsidRDefault="00C67286" w:rsidP="0011085F">
            <w:r>
              <w:t>9-30 ч.</w:t>
            </w:r>
          </w:p>
        </w:tc>
        <w:tc>
          <w:tcPr>
            <w:tcW w:w="2416" w:type="dxa"/>
          </w:tcPr>
          <w:p w:rsidR="00C67286" w:rsidRDefault="00C67286" w:rsidP="0011085F">
            <w:r>
              <w:t>МБДОУ «Детский сад №4 «Теремок»</w:t>
            </w:r>
          </w:p>
        </w:tc>
        <w:tc>
          <w:tcPr>
            <w:tcW w:w="4058" w:type="dxa"/>
          </w:tcPr>
          <w:p w:rsidR="00C67286" w:rsidRDefault="00C67286" w:rsidP="000771BA">
            <w:r>
              <w:t>Сластная М.М. педагог-психолог МБДОУ «Детский сад №15 «Родничок»</w:t>
            </w:r>
          </w:p>
          <w:p w:rsidR="00C67286" w:rsidRDefault="00C67286" w:rsidP="000771BA">
            <w:r>
              <w:t>Горбановская В.Н.,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D4218E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Совещание членов муниципальной ПМПК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09.11.2016г. 13-00 ч.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«Тельминская СОШ»</w:t>
            </w:r>
          </w:p>
        </w:tc>
        <w:tc>
          <w:tcPr>
            <w:tcW w:w="4058" w:type="dxa"/>
          </w:tcPr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МБОУ «Белореченская СОШ» </w:t>
            </w:r>
          </w:p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«Тельминская СОШ»</w:t>
            </w:r>
          </w:p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«Тайтурская СОШ»</w:t>
            </w:r>
          </w:p>
          <w:p w:rsidR="00C67286" w:rsidRPr="00D4218E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085F" w:rsidRDefault="00C67286" w:rsidP="0011085F">
            <w:pPr>
              <w:tabs>
                <w:tab w:val="left" w:pos="302"/>
              </w:tabs>
              <w:ind w:left="-58"/>
            </w:pPr>
            <w:r w:rsidRPr="0011085F">
              <w:t xml:space="preserve">Спартакиада общеобразовательных школ Иркутской </w:t>
            </w:r>
            <w:r w:rsidRPr="0011085F">
              <w:lastRenderedPageBreak/>
              <w:t xml:space="preserve">области по баскетболу среди юношей </w:t>
            </w:r>
          </w:p>
        </w:tc>
        <w:tc>
          <w:tcPr>
            <w:tcW w:w="1904" w:type="dxa"/>
          </w:tcPr>
          <w:p w:rsidR="00C67286" w:rsidRPr="0011085F" w:rsidRDefault="00C67286" w:rsidP="0011085F">
            <w:r w:rsidRPr="0011085F">
              <w:lastRenderedPageBreak/>
              <w:t xml:space="preserve">9-13.11.    2016г </w:t>
            </w:r>
          </w:p>
        </w:tc>
        <w:tc>
          <w:tcPr>
            <w:tcW w:w="2416" w:type="dxa"/>
          </w:tcPr>
          <w:p w:rsidR="00C67286" w:rsidRPr="0011085F" w:rsidRDefault="00C67286" w:rsidP="0011085F">
            <w:r w:rsidRPr="0011085F">
              <w:t>г.Саянск</w:t>
            </w:r>
          </w:p>
        </w:tc>
        <w:tc>
          <w:tcPr>
            <w:tcW w:w="4058" w:type="dxa"/>
          </w:tcPr>
          <w:p w:rsidR="00C67286" w:rsidRPr="00DD5E2E" w:rsidRDefault="00C67286" w:rsidP="003765E2">
            <w:r w:rsidRPr="00DD5E2E">
              <w:t>Участники согласно приказу,</w:t>
            </w:r>
          </w:p>
          <w:p w:rsidR="00C67286" w:rsidRDefault="00C67286" w:rsidP="003765E2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Солоденин Н.И., консультант отдела ОД </w:t>
            </w:r>
            <w:r w:rsidRPr="00DD5E2E">
              <w:t>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5927EA" w:rsidRDefault="00C67286" w:rsidP="0011085F">
            <w:pPr>
              <w:jc w:val="both"/>
            </w:pPr>
            <w:r w:rsidRPr="005927EA">
              <w:t>Выездное заседание  КДН</w:t>
            </w: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>10.11.2016г</w:t>
            </w:r>
          </w:p>
        </w:tc>
        <w:tc>
          <w:tcPr>
            <w:tcW w:w="2416" w:type="dxa"/>
          </w:tcPr>
          <w:p w:rsidR="00C67286" w:rsidRPr="003765E2" w:rsidRDefault="00C67286" w:rsidP="0011085F">
            <w:r w:rsidRPr="003765E2">
              <w:t>МБОУ Тельминская СОШ</w:t>
            </w:r>
          </w:p>
        </w:tc>
        <w:tc>
          <w:tcPr>
            <w:tcW w:w="4058" w:type="dxa"/>
          </w:tcPr>
          <w:p w:rsidR="00C67286" w:rsidRPr="003765E2" w:rsidRDefault="00C67286" w:rsidP="003765E2">
            <w:r w:rsidRPr="003765E2">
              <w:t>Директор МБОУ «Тельминская СОШ»</w:t>
            </w:r>
          </w:p>
          <w:p w:rsidR="00C67286" w:rsidRPr="003765E2" w:rsidRDefault="00C67286" w:rsidP="003765E2">
            <w:r w:rsidRPr="003765E2">
              <w:t>Приходько В. Н. , зам. предсе</w:t>
            </w:r>
            <w:r>
              <w:t>дателя К</w:t>
            </w:r>
            <w:r w:rsidRPr="003765E2">
              <w:t>омитета по образованию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5927EA" w:rsidRDefault="00C67286" w:rsidP="0011085F">
            <w:pPr>
              <w:jc w:val="both"/>
            </w:pPr>
            <w:r>
              <w:t>Участие в общерайонном «Гражданском форуме»</w:t>
            </w:r>
          </w:p>
        </w:tc>
        <w:tc>
          <w:tcPr>
            <w:tcW w:w="1904" w:type="dxa"/>
          </w:tcPr>
          <w:p w:rsidR="00C67286" w:rsidRPr="003765E2" w:rsidRDefault="00C67286" w:rsidP="0011085F">
            <w:r>
              <w:t>11.11.2016г</w:t>
            </w:r>
          </w:p>
        </w:tc>
        <w:tc>
          <w:tcPr>
            <w:tcW w:w="2416" w:type="dxa"/>
          </w:tcPr>
          <w:p w:rsidR="00C67286" w:rsidRDefault="00C67286" w:rsidP="0011085F">
            <w:r>
              <w:t xml:space="preserve">РДК </w:t>
            </w:r>
          </w:p>
          <w:p w:rsidR="00C67286" w:rsidRPr="003765E2" w:rsidRDefault="00C67286" w:rsidP="0011085F">
            <w:r>
              <w:t>п.Белореченский</w:t>
            </w:r>
          </w:p>
        </w:tc>
        <w:tc>
          <w:tcPr>
            <w:tcW w:w="4058" w:type="dxa"/>
          </w:tcPr>
          <w:p w:rsidR="00C67286" w:rsidRDefault="00C67286" w:rsidP="003765E2">
            <w:r w:rsidRPr="003765E2">
              <w:t>Л.Г.Кондратова гл.  специалист отдела ОД и ДО</w:t>
            </w:r>
            <w:r>
              <w:t>;</w:t>
            </w:r>
          </w:p>
          <w:p w:rsidR="00C67286" w:rsidRPr="003765E2" w:rsidRDefault="00C67286" w:rsidP="003765E2">
            <w:r>
              <w:t>Приглашенные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0F2DFA" w:rsidRDefault="00C67286" w:rsidP="0011085F">
            <w:pPr>
              <w:jc w:val="both"/>
            </w:pPr>
            <w:r>
              <w:t>Занятия районного физико-математического класса</w:t>
            </w:r>
          </w:p>
        </w:tc>
        <w:tc>
          <w:tcPr>
            <w:tcW w:w="1904" w:type="dxa"/>
          </w:tcPr>
          <w:p w:rsidR="00C67286" w:rsidRDefault="00C67286" w:rsidP="0011085F">
            <w:r>
              <w:t>12.11.2016г.</w:t>
            </w:r>
          </w:p>
          <w:p w:rsidR="00C67286" w:rsidRDefault="00C67286" w:rsidP="0011085F">
            <w:r>
              <w:t>26.11.2016г.</w:t>
            </w:r>
          </w:p>
          <w:p w:rsidR="00C67286" w:rsidRDefault="00C67286" w:rsidP="0011085F"/>
          <w:p w:rsidR="00C67286" w:rsidRDefault="00C67286" w:rsidP="0011085F">
            <w:r>
              <w:t>19.11.2016г.</w:t>
            </w:r>
          </w:p>
        </w:tc>
        <w:tc>
          <w:tcPr>
            <w:tcW w:w="2416" w:type="dxa"/>
          </w:tcPr>
          <w:p w:rsidR="00C67286" w:rsidRDefault="00C67286" w:rsidP="0011085F">
            <w:r>
              <w:t>МБОУ «Белореченский лицей»</w:t>
            </w:r>
          </w:p>
          <w:p w:rsidR="00C67286" w:rsidRDefault="00C67286" w:rsidP="0011085F">
            <w:r>
              <w:t>ИРНИТУ</w:t>
            </w:r>
          </w:p>
        </w:tc>
        <w:tc>
          <w:tcPr>
            <w:tcW w:w="4058" w:type="dxa"/>
          </w:tcPr>
          <w:p w:rsidR="00C67286" w:rsidRPr="00CA1BC9" w:rsidRDefault="00C67286" w:rsidP="000771BA">
            <w:r>
              <w:t>Маслова Н.М.</w:t>
            </w:r>
            <w:r w:rsidRPr="00CA1BC9">
              <w:t xml:space="preserve">, </w:t>
            </w:r>
            <w:r>
              <w:t>директор</w:t>
            </w:r>
            <w:r w:rsidRPr="00CA1BC9">
              <w:t xml:space="preserve"> МБУ «ЦРО»</w:t>
            </w:r>
          </w:p>
          <w:p w:rsidR="00C67286" w:rsidRPr="00CA1BC9" w:rsidRDefault="00C67286" w:rsidP="000771BA">
            <w:r w:rsidRPr="00CA1BC9">
              <w:t>Мурзина Е.Г., руководитель класса</w:t>
            </w:r>
          </w:p>
          <w:p w:rsidR="00C67286" w:rsidRPr="00CA1BC9" w:rsidRDefault="00C67286" w:rsidP="000771BA">
            <w:r w:rsidRPr="00CA1BC9">
              <w:t>МБОУ «Мишелевская СОШ»</w:t>
            </w:r>
          </w:p>
          <w:p w:rsidR="00C67286" w:rsidRPr="00CA1BC9" w:rsidRDefault="00C67286" w:rsidP="000771BA">
            <w:r w:rsidRPr="00CA1BC9">
              <w:t>МБОУ «СОШ №20»</w:t>
            </w:r>
          </w:p>
          <w:p w:rsidR="00C67286" w:rsidRPr="00CA1BC9" w:rsidRDefault="00C67286" w:rsidP="000771BA">
            <w:r w:rsidRPr="00CA1BC9">
              <w:t>МБОУ «СОШ №7»</w:t>
            </w:r>
          </w:p>
          <w:p w:rsidR="00C67286" w:rsidRPr="000F2DFA" w:rsidRDefault="00C67286" w:rsidP="000771BA">
            <w:r w:rsidRPr="00CA1BC9">
              <w:t>МБОУ «Белореченский лицей»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085F" w:rsidRDefault="00C67286" w:rsidP="0011085F">
            <w:pPr>
              <w:tabs>
                <w:tab w:val="left" w:pos="302"/>
              </w:tabs>
              <w:ind w:left="-58"/>
            </w:pPr>
            <w:r w:rsidRPr="0011085F">
              <w:t xml:space="preserve">Первенство Иркутской области по гиревому спорту среди юношей и девушек   </w:t>
            </w:r>
          </w:p>
        </w:tc>
        <w:tc>
          <w:tcPr>
            <w:tcW w:w="1904" w:type="dxa"/>
          </w:tcPr>
          <w:p w:rsidR="00C67286" w:rsidRPr="0011085F" w:rsidRDefault="00C67286" w:rsidP="0011085F">
            <w:r w:rsidRPr="0011085F">
              <w:t xml:space="preserve">12-13.11. 2016 года </w:t>
            </w:r>
          </w:p>
          <w:p w:rsidR="00C67286" w:rsidRPr="0011085F" w:rsidRDefault="00C67286" w:rsidP="0011085F"/>
        </w:tc>
        <w:tc>
          <w:tcPr>
            <w:tcW w:w="2416" w:type="dxa"/>
          </w:tcPr>
          <w:p w:rsidR="00C67286" w:rsidRPr="0011085F" w:rsidRDefault="00C67286" w:rsidP="0011085F">
            <w:r w:rsidRPr="0011085F">
              <w:t xml:space="preserve">п. Баяндай    </w:t>
            </w:r>
          </w:p>
        </w:tc>
        <w:tc>
          <w:tcPr>
            <w:tcW w:w="4058" w:type="dxa"/>
          </w:tcPr>
          <w:p w:rsidR="00C67286" w:rsidRPr="0011085F" w:rsidRDefault="00C67286" w:rsidP="00D9329D">
            <w:r w:rsidRPr="0011085F">
              <w:t>Участники согласно приказу,</w:t>
            </w:r>
          </w:p>
          <w:p w:rsidR="00C67286" w:rsidRPr="0011085F" w:rsidRDefault="00C67286" w:rsidP="00D9329D">
            <w:r w:rsidRPr="0011085F">
              <w:t>Солоденин Н.И., консультант ООД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085F" w:rsidRDefault="00C67286" w:rsidP="0011085F">
            <w:pPr>
              <w:tabs>
                <w:tab w:val="left" w:pos="302"/>
              </w:tabs>
            </w:pPr>
            <w:r w:rsidRPr="0011085F">
              <w:t>Предоставление заявок на участие в тренировочном тестировании 9 – 11 класс (платное);</w:t>
            </w:r>
          </w:p>
          <w:p w:rsidR="00C67286" w:rsidRPr="0011085F" w:rsidRDefault="00C67286" w:rsidP="0011085F">
            <w:pPr>
              <w:tabs>
                <w:tab w:val="left" w:pos="302"/>
              </w:tabs>
              <w:jc w:val="both"/>
            </w:pPr>
          </w:p>
        </w:tc>
        <w:tc>
          <w:tcPr>
            <w:tcW w:w="1904" w:type="dxa"/>
          </w:tcPr>
          <w:p w:rsidR="00C67286" w:rsidRPr="0011085F" w:rsidRDefault="00C67286" w:rsidP="0011085F">
            <w:r w:rsidRPr="0011085F">
              <w:t>до 14.11.2016г. (9 класс- декабрь)</w:t>
            </w:r>
          </w:p>
          <w:p w:rsidR="00C67286" w:rsidRPr="0011085F" w:rsidRDefault="00C67286" w:rsidP="0011085F">
            <w:r w:rsidRPr="0011085F">
              <w:t>до 28.11.2016г. (январь, февраль)</w:t>
            </w:r>
          </w:p>
        </w:tc>
        <w:tc>
          <w:tcPr>
            <w:tcW w:w="2416" w:type="dxa"/>
          </w:tcPr>
          <w:p w:rsidR="00C67286" w:rsidRPr="0011085F" w:rsidRDefault="00C67286" w:rsidP="0011085F">
            <w:pPr>
              <w:tabs>
                <w:tab w:val="left" w:pos="302"/>
              </w:tabs>
              <w:ind w:left="-82"/>
            </w:pPr>
            <w:r w:rsidRPr="0011085F">
              <w:t>МБОУ района</w:t>
            </w:r>
          </w:p>
        </w:tc>
        <w:tc>
          <w:tcPr>
            <w:tcW w:w="4058" w:type="dxa"/>
          </w:tcPr>
          <w:p w:rsidR="00C67286" w:rsidRPr="0011085F" w:rsidRDefault="00C67286" w:rsidP="000771BA">
            <w:r w:rsidRPr="0011085F">
              <w:t xml:space="preserve">Руководители ОУ района, </w:t>
            </w:r>
          </w:p>
          <w:p w:rsidR="00C67286" w:rsidRPr="0011085F" w:rsidRDefault="00C67286" w:rsidP="000771BA">
            <w:r w:rsidRPr="0011085F">
              <w:t>Гуркова Т.В. гл.  специалист отдела 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7F2075" w:rsidRDefault="00C67286" w:rsidP="0011085F">
            <w:r w:rsidRPr="007F2075">
              <w:t>Единая неделя профилактики экстремизма «Единство многообразия», посвященная Международному дню толерантности (16 ноября)</w:t>
            </w:r>
          </w:p>
        </w:tc>
        <w:tc>
          <w:tcPr>
            <w:tcW w:w="1904" w:type="dxa"/>
          </w:tcPr>
          <w:p w:rsidR="00C67286" w:rsidRPr="005A73DE" w:rsidRDefault="00C67286" w:rsidP="0011085F">
            <w:pPr>
              <w:rPr>
                <w:sz w:val="18"/>
                <w:szCs w:val="18"/>
              </w:rPr>
            </w:pPr>
            <w:r w:rsidRPr="00746FDA">
              <w:t>14.11.2016г.- 18.11.2016г.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 района</w:t>
            </w:r>
          </w:p>
        </w:tc>
        <w:tc>
          <w:tcPr>
            <w:tcW w:w="4058" w:type="dxa"/>
          </w:tcPr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410F8F" w:rsidRDefault="00C67286" w:rsidP="0011085F">
            <w:pPr>
              <w:jc w:val="both"/>
            </w:pPr>
            <w:r w:rsidRPr="00410F8F">
              <w:t>Инспекционная проверка исполнения ст.66 закона «Об образовании в РФ», ст. 14 ФЗ -120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04" w:type="dxa"/>
          </w:tcPr>
          <w:p w:rsidR="00C67286" w:rsidRPr="00410F8F" w:rsidRDefault="00C67286" w:rsidP="0011085F">
            <w:r>
              <w:t xml:space="preserve">До 15.11.2016г </w:t>
            </w:r>
          </w:p>
        </w:tc>
        <w:tc>
          <w:tcPr>
            <w:tcW w:w="2416" w:type="dxa"/>
          </w:tcPr>
          <w:p w:rsidR="00C67286" w:rsidRDefault="00C67286" w:rsidP="0011085F">
            <w:r>
              <w:t>Комитет по образованию</w:t>
            </w:r>
          </w:p>
          <w:p w:rsidR="00C67286" w:rsidRPr="00410F8F" w:rsidRDefault="00C67286" w:rsidP="0011085F">
            <w:r>
              <w:t>ОУ района</w:t>
            </w:r>
          </w:p>
        </w:tc>
        <w:tc>
          <w:tcPr>
            <w:tcW w:w="4058" w:type="dxa"/>
          </w:tcPr>
          <w:p w:rsidR="00C67286" w:rsidRDefault="00C67286" w:rsidP="000771BA">
            <w:pPr>
              <w:spacing w:line="276" w:lineRule="auto"/>
            </w:pPr>
            <w:r w:rsidRPr="003765E2">
              <w:t>Гуркова Т .В. ,гл.  специалист</w:t>
            </w:r>
            <w:r>
              <w:t xml:space="preserve"> отдела ОД и ДО;</w:t>
            </w:r>
          </w:p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t xml:space="preserve"> Кондратова Л.Г.,</w:t>
            </w:r>
            <w:r>
              <w:rPr>
                <w:b/>
                <w:bCs/>
              </w:rPr>
              <w:t xml:space="preserve"> гл. </w:t>
            </w:r>
            <w:r>
              <w:t xml:space="preserve"> специалист отдела ОД и ДО;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Семинар социальных педагогов «</w:t>
            </w:r>
            <w:r w:rsidRPr="00BB761F">
              <w:rPr>
                <w:lang w:eastAsia="en-US"/>
              </w:rPr>
              <w:t>Защита прав и интересов</w:t>
            </w:r>
            <w:r>
              <w:rPr>
                <w:lang w:eastAsia="en-US"/>
              </w:rPr>
              <w:t xml:space="preserve"> несовершеннолетних. Объеди</w:t>
            </w:r>
            <w:r w:rsidRPr="00BB761F">
              <w:rPr>
                <w:lang w:eastAsia="en-US"/>
              </w:rPr>
              <w:t>н</w:t>
            </w:r>
            <w:r>
              <w:rPr>
                <w:lang w:eastAsia="en-US"/>
              </w:rPr>
              <w:t>ен</w:t>
            </w:r>
            <w:r w:rsidRPr="00BB761F">
              <w:rPr>
                <w:lang w:eastAsia="en-US"/>
              </w:rPr>
              <w:t>ия</w:t>
            </w:r>
            <w:r>
              <w:rPr>
                <w:lang w:eastAsia="en-US"/>
              </w:rPr>
              <w:t xml:space="preserve"> </w:t>
            </w:r>
            <w:r w:rsidRPr="00BB761F">
              <w:rPr>
                <w:lang w:eastAsia="en-US"/>
              </w:rPr>
              <w:t xml:space="preserve"> усилия</w:t>
            </w:r>
            <w:r>
              <w:rPr>
                <w:lang w:eastAsia="en-US"/>
              </w:rPr>
              <w:t>»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15.11.2016г.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«СОШ № 7» с.Сосновка</w:t>
            </w:r>
          </w:p>
        </w:tc>
        <w:tc>
          <w:tcPr>
            <w:tcW w:w="4058" w:type="dxa"/>
          </w:tcPr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 района</w:t>
            </w:r>
          </w:p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Дуракова Т.В., социальный педагог </w:t>
            </w:r>
            <w:r w:rsidRPr="00BB761F">
              <w:rPr>
                <w:lang w:eastAsia="en-US"/>
              </w:rPr>
              <w:t xml:space="preserve">МБОУ «СОШ № 7» </w:t>
            </w:r>
          </w:p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085F" w:rsidRDefault="00C67286" w:rsidP="0011085F">
            <w:pPr>
              <w:tabs>
                <w:tab w:val="left" w:pos="302"/>
              </w:tabs>
              <w:ind w:left="-58"/>
            </w:pPr>
            <w:r w:rsidRPr="0011085F">
              <w:t>Спартакиада общеобразовательных школ Иркутской области по баскетболу среди девушек</w:t>
            </w:r>
          </w:p>
        </w:tc>
        <w:tc>
          <w:tcPr>
            <w:tcW w:w="1904" w:type="dxa"/>
          </w:tcPr>
          <w:p w:rsidR="00C67286" w:rsidRPr="0011085F" w:rsidRDefault="00C67286" w:rsidP="0011085F">
            <w:r w:rsidRPr="0011085F">
              <w:t xml:space="preserve">16-20.11   2016г </w:t>
            </w:r>
          </w:p>
        </w:tc>
        <w:tc>
          <w:tcPr>
            <w:tcW w:w="2416" w:type="dxa"/>
          </w:tcPr>
          <w:p w:rsidR="00C67286" w:rsidRPr="0011085F" w:rsidRDefault="00C67286" w:rsidP="0011085F">
            <w:r w:rsidRPr="0011085F">
              <w:t>г.Саянск</w:t>
            </w:r>
          </w:p>
        </w:tc>
        <w:tc>
          <w:tcPr>
            <w:tcW w:w="4058" w:type="dxa"/>
          </w:tcPr>
          <w:p w:rsidR="00C67286" w:rsidRPr="0011085F" w:rsidRDefault="00C67286" w:rsidP="00D9329D">
            <w:r w:rsidRPr="0011085F">
              <w:t>Участники согласно приказу,</w:t>
            </w:r>
          </w:p>
          <w:p w:rsidR="00C67286" w:rsidRPr="0011085F" w:rsidRDefault="00C67286" w:rsidP="00D9329D">
            <w:r w:rsidRPr="0011085F">
              <w:t>Солоденин Н.И., консультант ООД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085F" w:rsidRDefault="00C67286" w:rsidP="0011085F">
            <w:pPr>
              <w:tabs>
                <w:tab w:val="left" w:pos="302"/>
              </w:tabs>
              <w:ind w:left="-58"/>
            </w:pPr>
            <w:r w:rsidRPr="0011085F">
              <w:t xml:space="preserve">Командный кубок Иркутской области среди ДЮСШ по легкой атлетике   </w:t>
            </w:r>
          </w:p>
        </w:tc>
        <w:tc>
          <w:tcPr>
            <w:tcW w:w="1904" w:type="dxa"/>
          </w:tcPr>
          <w:p w:rsidR="00C67286" w:rsidRPr="0011085F" w:rsidRDefault="00C67286" w:rsidP="0011085F">
            <w:r w:rsidRPr="0011085F">
              <w:t>17.11. 2016г.</w:t>
            </w:r>
          </w:p>
          <w:p w:rsidR="00C67286" w:rsidRPr="0011085F" w:rsidRDefault="00C67286" w:rsidP="0011085F"/>
        </w:tc>
        <w:tc>
          <w:tcPr>
            <w:tcW w:w="2416" w:type="dxa"/>
          </w:tcPr>
          <w:p w:rsidR="00C67286" w:rsidRPr="0011085F" w:rsidRDefault="00C67286" w:rsidP="0011085F">
            <w:r w:rsidRPr="0011085F">
              <w:t>г.Иркутск</w:t>
            </w:r>
          </w:p>
        </w:tc>
        <w:tc>
          <w:tcPr>
            <w:tcW w:w="4058" w:type="dxa"/>
          </w:tcPr>
          <w:p w:rsidR="00C67286" w:rsidRPr="0011085F" w:rsidRDefault="00C67286" w:rsidP="00D9329D">
            <w:r w:rsidRPr="0011085F">
              <w:t>Участники согласно приказу,</w:t>
            </w:r>
          </w:p>
          <w:p w:rsidR="00C67286" w:rsidRPr="0011085F" w:rsidRDefault="00C67286" w:rsidP="00D9329D">
            <w:r w:rsidRPr="0011085F">
              <w:t>Солоденин Н.И., консультант ООД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3CF7" w:rsidRDefault="00C67286" w:rsidP="0011085F">
            <w:r w:rsidRPr="00113CF7">
              <w:t>Практи</w:t>
            </w:r>
            <w:r>
              <w:t>ко-ориентированный</w:t>
            </w:r>
            <w:r w:rsidRPr="00113CF7">
              <w:t xml:space="preserve"> семинар «Использование сетевых сервисов в образовательной практике»</w:t>
            </w:r>
          </w:p>
        </w:tc>
        <w:tc>
          <w:tcPr>
            <w:tcW w:w="1904" w:type="dxa"/>
          </w:tcPr>
          <w:p w:rsidR="00C67286" w:rsidRDefault="00C67286" w:rsidP="0011085F">
            <w:r w:rsidRPr="00113CF7">
              <w:t>16.11.2016</w:t>
            </w:r>
            <w:r>
              <w:t>г.</w:t>
            </w:r>
            <w:r w:rsidRPr="00113CF7">
              <w:t xml:space="preserve"> </w:t>
            </w:r>
          </w:p>
          <w:p w:rsidR="00C67286" w:rsidRPr="00113CF7" w:rsidRDefault="00C67286" w:rsidP="0011085F">
            <w:r w:rsidRPr="00113CF7">
              <w:t>13-00 ч</w:t>
            </w:r>
            <w:r>
              <w:t>.</w:t>
            </w:r>
          </w:p>
        </w:tc>
        <w:tc>
          <w:tcPr>
            <w:tcW w:w="2416" w:type="dxa"/>
          </w:tcPr>
          <w:p w:rsidR="00C67286" w:rsidRPr="00113CF7" w:rsidRDefault="00C67286" w:rsidP="0011085F">
            <w:r w:rsidRPr="00077E1E">
              <w:t>МБУ «ЦРО</w:t>
            </w:r>
            <w:r>
              <w:t>»</w:t>
            </w:r>
          </w:p>
        </w:tc>
        <w:tc>
          <w:tcPr>
            <w:tcW w:w="4058" w:type="dxa"/>
          </w:tcPr>
          <w:p w:rsidR="00C67286" w:rsidRPr="00EB6274" w:rsidRDefault="00C67286" w:rsidP="000771BA">
            <w:r w:rsidRPr="00113CF7">
              <w:t>Андреева</w:t>
            </w:r>
            <w:r w:rsidRPr="00EB6274">
              <w:t xml:space="preserve"> Н.Б., методист МБУ «ЦРО</w:t>
            </w:r>
            <w:r>
              <w:t xml:space="preserve"> </w:t>
            </w:r>
            <w:r w:rsidRPr="00EB6274">
              <w:t>Усольского района»</w:t>
            </w:r>
          </w:p>
          <w:p w:rsidR="00C67286" w:rsidRPr="00113CF7" w:rsidRDefault="00C67286" w:rsidP="000771BA"/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8018BC" w:rsidRDefault="00C67286" w:rsidP="0011085F">
            <w:r>
              <w:t>Международный день отказа от курения</w:t>
            </w:r>
          </w:p>
        </w:tc>
        <w:tc>
          <w:tcPr>
            <w:tcW w:w="1904" w:type="dxa"/>
          </w:tcPr>
          <w:p w:rsidR="00C67286" w:rsidRPr="008018BC" w:rsidRDefault="00C67286" w:rsidP="0011085F">
            <w:r w:rsidRPr="008018BC">
              <w:t>17.11.</w:t>
            </w:r>
            <w:r>
              <w:t>20</w:t>
            </w:r>
            <w:r w:rsidRPr="008018BC">
              <w:t>16г</w:t>
            </w:r>
          </w:p>
        </w:tc>
        <w:tc>
          <w:tcPr>
            <w:tcW w:w="2416" w:type="dxa"/>
          </w:tcPr>
          <w:p w:rsidR="00C67286" w:rsidRPr="008018BC" w:rsidRDefault="00C67286" w:rsidP="0011085F">
            <w:pPr>
              <w:spacing w:line="276" w:lineRule="auto"/>
              <w:rPr>
                <w:lang w:eastAsia="en-US"/>
              </w:rPr>
            </w:pPr>
            <w:r w:rsidRPr="008018BC">
              <w:rPr>
                <w:lang w:eastAsia="en-US"/>
              </w:rPr>
              <w:t>ОУ</w:t>
            </w:r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058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 района</w:t>
            </w: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8018BC" w:rsidRDefault="00C67286" w:rsidP="0011085F">
            <w:r w:rsidRPr="008018BC">
              <w:t>Акция (флеш-моб) «Дыши, двигайся,</w:t>
            </w:r>
            <w:r>
              <w:t xml:space="preserve">  живи!», посвященная Международному</w:t>
            </w:r>
            <w:r w:rsidRPr="008018BC">
              <w:t xml:space="preserve"> дню отказа от курения </w:t>
            </w:r>
          </w:p>
        </w:tc>
        <w:tc>
          <w:tcPr>
            <w:tcW w:w="1904" w:type="dxa"/>
          </w:tcPr>
          <w:p w:rsidR="00C67286" w:rsidRPr="008018BC" w:rsidRDefault="00C67286" w:rsidP="0011085F">
            <w:r w:rsidRPr="008018BC">
              <w:t>17.11.</w:t>
            </w:r>
            <w:r>
              <w:t>20</w:t>
            </w:r>
            <w:r w:rsidRPr="008018BC">
              <w:t>16г</w:t>
            </w:r>
          </w:p>
        </w:tc>
        <w:tc>
          <w:tcPr>
            <w:tcW w:w="2416" w:type="dxa"/>
          </w:tcPr>
          <w:p w:rsidR="00C67286" w:rsidRPr="008018BC" w:rsidRDefault="00C67286" w:rsidP="0011085F">
            <w:pPr>
              <w:spacing w:line="276" w:lineRule="auto"/>
              <w:rPr>
                <w:lang w:eastAsia="en-US"/>
              </w:rPr>
            </w:pPr>
            <w:r w:rsidRPr="008018BC">
              <w:rPr>
                <w:lang w:eastAsia="en-US"/>
              </w:rPr>
              <w:t>ОУ</w:t>
            </w:r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058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8018BC" w:rsidRDefault="00C67286" w:rsidP="0011085F">
            <w:r>
              <w:t>Муниципальный этап всероссийской олимпиады школьников</w:t>
            </w:r>
          </w:p>
        </w:tc>
        <w:tc>
          <w:tcPr>
            <w:tcW w:w="1904" w:type="dxa"/>
          </w:tcPr>
          <w:p w:rsidR="00C67286" w:rsidRDefault="00C67286" w:rsidP="0011085F">
            <w:r>
              <w:t>17.11.2016г.</w:t>
            </w:r>
          </w:p>
          <w:p w:rsidR="00C67286" w:rsidRDefault="00C67286" w:rsidP="0011085F">
            <w:r>
              <w:t>18.11.2016г.</w:t>
            </w:r>
          </w:p>
          <w:p w:rsidR="00C67286" w:rsidRDefault="00C67286" w:rsidP="0011085F">
            <w:r>
              <w:t>24.11.2016г.</w:t>
            </w:r>
          </w:p>
          <w:p w:rsidR="00C67286" w:rsidRDefault="00C67286" w:rsidP="0011085F">
            <w:r>
              <w:t>28.11.2016г.</w:t>
            </w:r>
          </w:p>
          <w:p w:rsidR="00C67286" w:rsidRDefault="00C67286" w:rsidP="0011085F">
            <w:r>
              <w:t>03.12.2016г.</w:t>
            </w:r>
          </w:p>
          <w:p w:rsidR="00C67286" w:rsidRDefault="00C67286" w:rsidP="0011085F">
            <w:r>
              <w:t>05.12.2016г.</w:t>
            </w:r>
          </w:p>
          <w:p w:rsidR="00C67286" w:rsidRDefault="00C67286" w:rsidP="0011085F">
            <w:r>
              <w:t>12.12.2016г.</w:t>
            </w:r>
          </w:p>
          <w:p w:rsidR="00C67286" w:rsidRDefault="00C67286" w:rsidP="0011085F"/>
          <w:p w:rsidR="00C67286" w:rsidRDefault="00C67286" w:rsidP="0011085F">
            <w:r>
              <w:t>22.11.2016г.</w:t>
            </w:r>
          </w:p>
          <w:p w:rsidR="00C67286" w:rsidRDefault="00C67286" w:rsidP="0011085F">
            <w:r>
              <w:t>29.11.2016г.</w:t>
            </w:r>
          </w:p>
          <w:p w:rsidR="00C67286" w:rsidRPr="008018BC" w:rsidRDefault="00C67286" w:rsidP="0011085F">
            <w:r>
              <w:t>09.12.2016г.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«Белореченская СОШ»</w:t>
            </w:r>
          </w:p>
          <w:p w:rsidR="00C67286" w:rsidRPr="008018BC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ДО «ДЮСШ»</w:t>
            </w:r>
          </w:p>
        </w:tc>
        <w:tc>
          <w:tcPr>
            <w:tcW w:w="4058" w:type="dxa"/>
          </w:tcPr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Маслова Н.М., директор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3CF7" w:rsidRDefault="00C67286" w:rsidP="0011085F">
            <w:r>
              <w:t>День открытых уроков в МБОУ «Белореченский лицей» (в рамках реализации проекта «Муниципальный наставник»</w:t>
            </w:r>
          </w:p>
        </w:tc>
        <w:tc>
          <w:tcPr>
            <w:tcW w:w="1904" w:type="dxa"/>
          </w:tcPr>
          <w:p w:rsidR="00C67286" w:rsidRDefault="00C67286" w:rsidP="0011085F">
            <w:r>
              <w:t>17.11.2016г.</w:t>
            </w:r>
          </w:p>
          <w:p w:rsidR="00C67286" w:rsidRPr="00113CF7" w:rsidRDefault="00C67286" w:rsidP="0011085F"/>
        </w:tc>
        <w:tc>
          <w:tcPr>
            <w:tcW w:w="2416" w:type="dxa"/>
          </w:tcPr>
          <w:p w:rsidR="00C67286" w:rsidRPr="00113CF7" w:rsidRDefault="00C67286" w:rsidP="0011085F">
            <w:r>
              <w:t>МБОУ «Белореченский лицей»</w:t>
            </w:r>
          </w:p>
        </w:tc>
        <w:tc>
          <w:tcPr>
            <w:tcW w:w="4058" w:type="dxa"/>
          </w:tcPr>
          <w:p w:rsidR="00C67286" w:rsidRDefault="00C67286" w:rsidP="000771BA">
            <w:r>
              <w:t>Чемезова Е.В., методист МБУ «ЦРО Усольского района»;</w:t>
            </w:r>
          </w:p>
          <w:p w:rsidR="00C67286" w:rsidRDefault="00C67286" w:rsidP="000771BA">
            <w:r>
              <w:t>Тараканова М.И., директор МБОУ «Белореченский лицей»;</w:t>
            </w:r>
          </w:p>
          <w:p w:rsidR="00C67286" w:rsidRPr="00113CF7" w:rsidRDefault="00C67286" w:rsidP="000771BA">
            <w:r>
              <w:t>Ганьшина В.Н., заместитель директора МБОУ «Белореченский лицей»;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r>
              <w:t xml:space="preserve">Совещание руководителей ОУ района </w:t>
            </w:r>
          </w:p>
          <w:p w:rsidR="00C67286" w:rsidRDefault="00C67286" w:rsidP="0011085F">
            <w:r>
              <w:t>( в рамках проведения Дня открытых уроков)</w:t>
            </w:r>
          </w:p>
        </w:tc>
        <w:tc>
          <w:tcPr>
            <w:tcW w:w="1904" w:type="dxa"/>
          </w:tcPr>
          <w:p w:rsidR="00C67286" w:rsidRDefault="00C67286" w:rsidP="0011085F">
            <w:r>
              <w:t>17.11.2016г.</w:t>
            </w:r>
          </w:p>
        </w:tc>
        <w:tc>
          <w:tcPr>
            <w:tcW w:w="2416" w:type="dxa"/>
          </w:tcPr>
          <w:p w:rsidR="00C67286" w:rsidRDefault="00C67286" w:rsidP="0011085F">
            <w:r>
              <w:t xml:space="preserve">МБОУ «Белореченский </w:t>
            </w:r>
            <w:r>
              <w:lastRenderedPageBreak/>
              <w:t>лицей»</w:t>
            </w:r>
          </w:p>
        </w:tc>
        <w:tc>
          <w:tcPr>
            <w:tcW w:w="4058" w:type="dxa"/>
          </w:tcPr>
          <w:p w:rsidR="00C67286" w:rsidRDefault="00C67286" w:rsidP="00996D56">
            <w:r>
              <w:lastRenderedPageBreak/>
              <w:t>Руководители ОУ района</w:t>
            </w:r>
          </w:p>
          <w:p w:rsidR="00C67286" w:rsidRDefault="00C67286" w:rsidP="00996D56">
            <w:r>
              <w:t xml:space="preserve">Н. Г. Татарникова, председатель </w:t>
            </w:r>
            <w:r>
              <w:lastRenderedPageBreak/>
              <w:t>Комитета по образованию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DD5E2E" w:rsidRDefault="00C67286" w:rsidP="0011085F">
            <w:pPr>
              <w:jc w:val="both"/>
            </w:pPr>
            <w:r>
              <w:t>Приём документов на Всероссийский творческий конкурс профессионального мастерства педагогических работников МБДОУ «Лучшая авторская разработка -2016»</w:t>
            </w:r>
          </w:p>
        </w:tc>
        <w:tc>
          <w:tcPr>
            <w:tcW w:w="1904" w:type="dxa"/>
          </w:tcPr>
          <w:p w:rsidR="00C67286" w:rsidRPr="00DD5E2E" w:rsidRDefault="00C67286" w:rsidP="0011085F">
            <w:r>
              <w:t>до 18.11.2016г.</w:t>
            </w:r>
          </w:p>
        </w:tc>
        <w:tc>
          <w:tcPr>
            <w:tcW w:w="2416" w:type="dxa"/>
          </w:tcPr>
          <w:p w:rsidR="00C67286" w:rsidRPr="00DD5E2E" w:rsidRDefault="00C67286" w:rsidP="0011085F">
            <w:r w:rsidRPr="00DD5E2E">
              <w:t>МБУ «ЦРО»</w:t>
            </w:r>
          </w:p>
        </w:tc>
        <w:tc>
          <w:tcPr>
            <w:tcW w:w="4058" w:type="dxa"/>
          </w:tcPr>
          <w:p w:rsidR="00C67286" w:rsidRDefault="00C67286" w:rsidP="000771BA">
            <w:r>
              <w:t xml:space="preserve">Руководители МБДОУ </w:t>
            </w:r>
          </w:p>
          <w:p w:rsidR="00C67286" w:rsidRPr="00DD5E2E" w:rsidRDefault="00C67286" w:rsidP="000771BA">
            <w:r>
              <w:t xml:space="preserve">Горбановская В.Н., методист МБУ «ЦРО Усольского района» 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Научно-практическая конференция «Социально-педагогическое сопровождение личности, оказавшейся в трудной жизненной ситуации»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18-19.11.2016г.</w:t>
            </w:r>
          </w:p>
        </w:tc>
        <w:tc>
          <w:tcPr>
            <w:tcW w:w="2416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г.Иркутск, ул. </w:t>
            </w:r>
          </w:p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Н. набережная,д.6.</w:t>
            </w:r>
          </w:p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Педагогический институт ИГУ, факультет педагогики</w:t>
            </w:r>
          </w:p>
        </w:tc>
        <w:tc>
          <w:tcPr>
            <w:tcW w:w="4058" w:type="dxa"/>
          </w:tcPr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5F2133" w:rsidRDefault="00C67286" w:rsidP="0011085F">
            <w:pPr>
              <w:jc w:val="both"/>
              <w:rPr>
                <w:b/>
                <w:bCs/>
              </w:rPr>
            </w:pPr>
            <w:r w:rsidRPr="005F2133">
              <w:rPr>
                <w:b/>
                <w:bCs/>
              </w:rPr>
              <w:t>Празднование дня Усольского района</w:t>
            </w:r>
          </w:p>
        </w:tc>
        <w:tc>
          <w:tcPr>
            <w:tcW w:w="1904" w:type="dxa"/>
          </w:tcPr>
          <w:p w:rsidR="00C67286" w:rsidRDefault="00C67286" w:rsidP="0011085F">
            <w:r>
              <w:t>19.11.2016г</w:t>
            </w:r>
          </w:p>
          <w:p w:rsidR="00C67286" w:rsidRDefault="00C67286" w:rsidP="0011085F">
            <w:r>
              <w:t xml:space="preserve"> </w:t>
            </w:r>
          </w:p>
        </w:tc>
        <w:tc>
          <w:tcPr>
            <w:tcW w:w="2416" w:type="dxa"/>
          </w:tcPr>
          <w:p w:rsidR="00C67286" w:rsidRDefault="00C67286" w:rsidP="0011085F">
            <w:r>
              <w:t>РДК</w:t>
            </w:r>
          </w:p>
          <w:p w:rsidR="00C67286" w:rsidRDefault="00C67286" w:rsidP="0011085F">
            <w:r>
              <w:t>п. Белореченский</w:t>
            </w:r>
          </w:p>
        </w:tc>
        <w:tc>
          <w:tcPr>
            <w:tcW w:w="4058" w:type="dxa"/>
          </w:tcPr>
          <w:p w:rsidR="00C67286" w:rsidRDefault="00C67286" w:rsidP="000771BA">
            <w:r>
              <w:t>Руководители ОУ района</w:t>
            </w:r>
          </w:p>
          <w:p w:rsidR="00C67286" w:rsidRDefault="00C67286" w:rsidP="000771BA">
            <w:r>
              <w:t>Приглашенные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  <w:r w:rsidRPr="003765E2">
              <w:t>Районные соревнования по биатлону среди юношей и девушек, посвященные открытию зимнего спортивного сезона</w:t>
            </w: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 xml:space="preserve">20.11.2016г </w:t>
            </w:r>
          </w:p>
        </w:tc>
        <w:tc>
          <w:tcPr>
            <w:tcW w:w="2416" w:type="dxa"/>
          </w:tcPr>
          <w:p w:rsidR="00C67286" w:rsidRPr="003765E2" w:rsidRDefault="00C67286" w:rsidP="0011085F">
            <w:r w:rsidRPr="003765E2">
              <w:t>п.Белореченский</w:t>
            </w:r>
          </w:p>
        </w:tc>
        <w:tc>
          <w:tcPr>
            <w:tcW w:w="4058" w:type="dxa"/>
          </w:tcPr>
          <w:p w:rsidR="00C67286" w:rsidRPr="003765E2" w:rsidRDefault="00C67286" w:rsidP="00D9329D">
            <w:r w:rsidRPr="003765E2">
              <w:t>Участники согласно приказу,</w:t>
            </w:r>
          </w:p>
          <w:p w:rsidR="00C67286" w:rsidRPr="003765E2" w:rsidRDefault="00C67286" w:rsidP="00D9329D">
            <w:r w:rsidRPr="003765E2">
              <w:t>Солоденин Н.И., консультант ООД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rPr>
                <w:lang w:eastAsia="en-US"/>
              </w:rPr>
            </w:pPr>
            <w:r w:rsidRPr="003765E2">
              <w:rPr>
                <w:lang w:eastAsia="en-US"/>
              </w:rPr>
              <w:t>Всемирный день ребенка</w:t>
            </w:r>
          </w:p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>20.11.2016г</w:t>
            </w:r>
          </w:p>
        </w:tc>
        <w:tc>
          <w:tcPr>
            <w:tcW w:w="2416" w:type="dxa"/>
          </w:tcPr>
          <w:p w:rsidR="00C67286" w:rsidRPr="003765E2" w:rsidRDefault="00C67286" w:rsidP="0011085F">
            <w:r w:rsidRPr="003765E2">
              <w:t xml:space="preserve">ОУ района </w:t>
            </w:r>
          </w:p>
        </w:tc>
        <w:tc>
          <w:tcPr>
            <w:tcW w:w="4058" w:type="dxa"/>
          </w:tcPr>
          <w:p w:rsidR="00C67286" w:rsidRPr="003765E2" w:rsidRDefault="00C67286" w:rsidP="000771BA">
            <w:r w:rsidRPr="003765E2">
              <w:t>Руководители ОУ района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  <w:r w:rsidRPr="003765E2">
              <w:t xml:space="preserve">Заседание Совета отцов    </w:t>
            </w:r>
          </w:p>
        </w:tc>
        <w:tc>
          <w:tcPr>
            <w:tcW w:w="1904" w:type="dxa"/>
          </w:tcPr>
          <w:p w:rsidR="00C67286" w:rsidRPr="003765E2" w:rsidRDefault="00C67286" w:rsidP="0011085F">
            <w:r>
              <w:t>22.11.</w:t>
            </w:r>
            <w:r w:rsidRPr="003765E2">
              <w:t>2016г.</w:t>
            </w:r>
          </w:p>
          <w:p w:rsidR="00C67286" w:rsidRPr="003765E2" w:rsidRDefault="00C67286" w:rsidP="0011085F">
            <w:r w:rsidRPr="003765E2">
              <w:t xml:space="preserve">15.00 час. </w:t>
            </w:r>
          </w:p>
          <w:p w:rsidR="00C67286" w:rsidRPr="003765E2" w:rsidRDefault="00C67286" w:rsidP="0011085F"/>
        </w:tc>
        <w:tc>
          <w:tcPr>
            <w:tcW w:w="2416" w:type="dxa"/>
          </w:tcPr>
          <w:p w:rsidR="00C67286" w:rsidRPr="003765E2" w:rsidRDefault="00C67286" w:rsidP="0011085F">
            <w:r w:rsidRPr="003765E2">
              <w:t>ул. Свердлова,1 актовый зал</w:t>
            </w:r>
          </w:p>
        </w:tc>
        <w:tc>
          <w:tcPr>
            <w:tcW w:w="4058" w:type="dxa"/>
          </w:tcPr>
          <w:p w:rsidR="00C67286" w:rsidRPr="003765E2" w:rsidRDefault="00C67286" w:rsidP="00390DAF">
            <w:r w:rsidRPr="003765E2">
              <w:t>Члены Совета отцов</w:t>
            </w:r>
          </w:p>
          <w:p w:rsidR="00C67286" w:rsidRPr="003765E2" w:rsidRDefault="00C67286" w:rsidP="000771BA">
            <w:r w:rsidRPr="003765E2">
              <w:t>Л.Г.Кондратова, гл.  специалист отдела ОД и ДО;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  <w:r w:rsidRPr="003765E2">
              <w:t>Региональный турнир по боксу,  на призы ООО «Союз Центр+»  Федерации бокса г.Саянска</w:t>
            </w: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>22- 26.11. 2016 г</w:t>
            </w:r>
          </w:p>
          <w:p w:rsidR="00C67286" w:rsidRPr="003765E2" w:rsidRDefault="00C67286" w:rsidP="0011085F"/>
        </w:tc>
        <w:tc>
          <w:tcPr>
            <w:tcW w:w="2416" w:type="dxa"/>
          </w:tcPr>
          <w:p w:rsidR="00C67286" w:rsidRPr="003765E2" w:rsidRDefault="00C67286" w:rsidP="0011085F">
            <w:r w:rsidRPr="003765E2">
              <w:t>г.Саянск</w:t>
            </w:r>
          </w:p>
        </w:tc>
        <w:tc>
          <w:tcPr>
            <w:tcW w:w="4058" w:type="dxa"/>
          </w:tcPr>
          <w:p w:rsidR="00C67286" w:rsidRPr="003765E2" w:rsidRDefault="00C67286" w:rsidP="0011085F">
            <w:pPr>
              <w:jc w:val="both"/>
            </w:pPr>
            <w:r w:rsidRPr="003765E2">
              <w:t>Участники согласно приказу,</w:t>
            </w:r>
          </w:p>
          <w:p w:rsidR="00C67286" w:rsidRPr="003765E2" w:rsidRDefault="00C67286" w:rsidP="0011085F">
            <w:pPr>
              <w:jc w:val="both"/>
            </w:pPr>
            <w:r w:rsidRPr="003765E2">
              <w:t xml:space="preserve">Солоденин Н.И., консультант </w:t>
            </w:r>
            <w:r>
              <w:t xml:space="preserve">отдела </w:t>
            </w:r>
            <w:r w:rsidRPr="003765E2">
              <w:t>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  <w:r w:rsidRPr="003765E2">
              <w:t>День психолога в России</w:t>
            </w: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>22.11.2016г</w:t>
            </w:r>
          </w:p>
        </w:tc>
        <w:tc>
          <w:tcPr>
            <w:tcW w:w="2416" w:type="dxa"/>
          </w:tcPr>
          <w:p w:rsidR="00C67286" w:rsidRPr="003765E2" w:rsidRDefault="00C67286" w:rsidP="0011085F">
            <w:r w:rsidRPr="003765E2">
              <w:t>ОУ района</w:t>
            </w:r>
          </w:p>
        </w:tc>
        <w:tc>
          <w:tcPr>
            <w:tcW w:w="4058" w:type="dxa"/>
          </w:tcPr>
          <w:p w:rsidR="00C67286" w:rsidRPr="003765E2" w:rsidRDefault="00C67286" w:rsidP="0011085F">
            <w:r w:rsidRPr="003765E2">
              <w:t>Руководители ОУ района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5927EA" w:rsidRDefault="00C67286" w:rsidP="0011085F">
            <w:pPr>
              <w:jc w:val="both"/>
            </w:pPr>
            <w:r w:rsidRPr="005927EA">
              <w:t>Выездное заседание  КДН</w:t>
            </w:r>
          </w:p>
        </w:tc>
        <w:tc>
          <w:tcPr>
            <w:tcW w:w="1904" w:type="dxa"/>
          </w:tcPr>
          <w:p w:rsidR="00C67286" w:rsidRDefault="00C67286" w:rsidP="0011085F">
            <w:r>
              <w:t>24.11.2016г</w:t>
            </w:r>
          </w:p>
        </w:tc>
        <w:tc>
          <w:tcPr>
            <w:tcW w:w="2416" w:type="dxa"/>
          </w:tcPr>
          <w:p w:rsidR="00C67286" w:rsidRDefault="00C67286" w:rsidP="0011085F">
            <w:r>
              <w:t>МБОУ Белая СОШ</w:t>
            </w:r>
          </w:p>
        </w:tc>
        <w:tc>
          <w:tcPr>
            <w:tcW w:w="4058" w:type="dxa"/>
          </w:tcPr>
          <w:p w:rsidR="00C67286" w:rsidRPr="003765E2" w:rsidRDefault="00C67286" w:rsidP="003765E2">
            <w:pPr>
              <w:jc w:val="both"/>
            </w:pPr>
            <w:r w:rsidRPr="003765E2">
              <w:t xml:space="preserve">Директор МБОУ «Белая СОШ» </w:t>
            </w:r>
          </w:p>
          <w:p w:rsidR="00C67286" w:rsidRPr="00237DB0" w:rsidRDefault="00C67286" w:rsidP="003765E2">
            <w:pPr>
              <w:jc w:val="both"/>
              <w:rPr>
                <w:b/>
                <w:bCs/>
              </w:rPr>
            </w:pPr>
            <w:r w:rsidRPr="003765E2">
              <w:t>Приходько В. Н. , зам. председателя Комитета по образованию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D25BEA" w:rsidRDefault="00C67286" w:rsidP="0011085F">
            <w:r>
              <w:t>Главный Сибирский фестиваль робототехники «Робосиб-2016»</w:t>
            </w:r>
          </w:p>
        </w:tc>
        <w:tc>
          <w:tcPr>
            <w:tcW w:w="1904" w:type="dxa"/>
          </w:tcPr>
          <w:p w:rsidR="00C67286" w:rsidRDefault="00C67286" w:rsidP="0011085F">
            <w:r>
              <w:t>24.11.-25.11.2016г.</w:t>
            </w:r>
          </w:p>
        </w:tc>
        <w:tc>
          <w:tcPr>
            <w:tcW w:w="2416" w:type="dxa"/>
          </w:tcPr>
          <w:p w:rsidR="00C67286" w:rsidRDefault="00C67286" w:rsidP="0011085F">
            <w:r>
              <w:t>г. Иркутск,</w:t>
            </w:r>
          </w:p>
          <w:p w:rsidR="00C67286" w:rsidRDefault="00C67286" w:rsidP="0011085F">
            <w:r>
              <w:t>Сибэкспоцентр</w:t>
            </w:r>
          </w:p>
        </w:tc>
        <w:tc>
          <w:tcPr>
            <w:tcW w:w="4058" w:type="dxa"/>
          </w:tcPr>
          <w:p w:rsidR="00C67286" w:rsidRDefault="00C67286" w:rsidP="000771BA">
            <w:r>
              <w:t>Участники согласно заявке</w:t>
            </w:r>
          </w:p>
          <w:p w:rsidR="00C67286" w:rsidRPr="000F2DFA" w:rsidRDefault="00C67286" w:rsidP="000771BA">
            <w:r w:rsidRPr="000F2DFA">
              <w:t>Кирилюк К.А., методист МБУ «ЦРО</w:t>
            </w:r>
            <w:r>
              <w:t xml:space="preserve"> Усольского района</w:t>
            </w:r>
            <w:r w:rsidRPr="000F2DFA">
              <w:t>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  <w:r w:rsidRPr="003765E2">
              <w:t xml:space="preserve">Проведение районного родительского собрания </w:t>
            </w: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 xml:space="preserve">25.11.2016г </w:t>
            </w:r>
          </w:p>
        </w:tc>
        <w:tc>
          <w:tcPr>
            <w:tcW w:w="2416" w:type="dxa"/>
          </w:tcPr>
          <w:p w:rsidR="00C67286" w:rsidRPr="003765E2" w:rsidRDefault="00C67286" w:rsidP="0011085F">
            <w:r w:rsidRPr="003765E2">
              <w:t>место проведения  дополнительно</w:t>
            </w:r>
          </w:p>
        </w:tc>
        <w:tc>
          <w:tcPr>
            <w:tcW w:w="4058" w:type="dxa"/>
          </w:tcPr>
          <w:p w:rsidR="00C67286" w:rsidRPr="003765E2" w:rsidRDefault="00C67286" w:rsidP="000771BA">
            <w:r w:rsidRPr="003765E2">
              <w:t xml:space="preserve">Л.Г.Кондратова, гл.  специалист отдела ОД и ДО; </w:t>
            </w:r>
          </w:p>
          <w:p w:rsidR="00C67286" w:rsidRPr="003765E2" w:rsidRDefault="00C67286" w:rsidP="000771BA">
            <w:r w:rsidRPr="003765E2">
              <w:t>О.В.Семенюра, председатель районного родительского Комитета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по организации питания за октябрь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25.11.2016г.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«ЦРО»</w:t>
            </w:r>
          </w:p>
        </w:tc>
        <w:tc>
          <w:tcPr>
            <w:tcW w:w="4058" w:type="dxa"/>
          </w:tcPr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r>
              <w:t>Заполнение данных АИС «Комплектование ДОУ»</w:t>
            </w:r>
          </w:p>
        </w:tc>
        <w:tc>
          <w:tcPr>
            <w:tcW w:w="1904" w:type="dxa"/>
          </w:tcPr>
          <w:p w:rsidR="00C67286" w:rsidRDefault="00C67286" w:rsidP="0011085F">
            <w:pPr>
              <w:rPr>
                <w:color w:val="000000"/>
              </w:rPr>
            </w:pPr>
            <w:r>
              <w:rPr>
                <w:color w:val="000000"/>
              </w:rPr>
              <w:t>до 25.11.2016г.</w:t>
            </w:r>
          </w:p>
        </w:tc>
        <w:tc>
          <w:tcPr>
            <w:tcW w:w="2416" w:type="dxa"/>
          </w:tcPr>
          <w:p w:rsidR="00C67286" w:rsidRDefault="00C67286" w:rsidP="0011085F">
            <w:r>
              <w:t>МБУ «ЦРО»</w:t>
            </w:r>
          </w:p>
        </w:tc>
        <w:tc>
          <w:tcPr>
            <w:tcW w:w="4058" w:type="dxa"/>
          </w:tcPr>
          <w:p w:rsidR="00C67286" w:rsidRDefault="00C67286" w:rsidP="000771BA">
            <w:r>
              <w:t>Руководители МБДОУ</w:t>
            </w:r>
          </w:p>
          <w:p w:rsidR="00C67286" w:rsidRDefault="00C67286" w:rsidP="000771BA">
            <w:r>
              <w:t xml:space="preserve"> Горбановская В.Н.,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  <w:r w:rsidRPr="003765E2">
              <w:t>Шахматный турнир  (</w:t>
            </w:r>
            <w:r>
              <w:t xml:space="preserve">соревнования между командами района и </w:t>
            </w:r>
            <w:r w:rsidRPr="003765E2">
              <w:t>город</w:t>
            </w:r>
            <w:r>
              <w:t xml:space="preserve">скими командами)  </w:t>
            </w:r>
            <w:r w:rsidRPr="003765E2">
              <w:t xml:space="preserve">  </w:t>
            </w: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>26.11 -27.11.2016г.</w:t>
            </w:r>
          </w:p>
          <w:p w:rsidR="00C67286" w:rsidRPr="003765E2" w:rsidRDefault="00C67286" w:rsidP="0011085F"/>
        </w:tc>
        <w:tc>
          <w:tcPr>
            <w:tcW w:w="2416" w:type="dxa"/>
          </w:tcPr>
          <w:p w:rsidR="00C67286" w:rsidRPr="003765E2" w:rsidRDefault="00C67286" w:rsidP="0011085F">
            <w:r w:rsidRPr="003765E2">
              <w:t>МБОУ «СОШ №13» г.Усолье-Сибирское</w:t>
            </w:r>
          </w:p>
        </w:tc>
        <w:tc>
          <w:tcPr>
            <w:tcW w:w="4058" w:type="dxa"/>
          </w:tcPr>
          <w:p w:rsidR="00C67286" w:rsidRPr="003765E2" w:rsidRDefault="00C67286" w:rsidP="003765E2">
            <w:r w:rsidRPr="003765E2">
              <w:t>Члены Совета отцов</w:t>
            </w:r>
          </w:p>
          <w:p w:rsidR="00C67286" w:rsidRPr="003765E2" w:rsidRDefault="00C67286" w:rsidP="000771BA">
            <w:r w:rsidRPr="003765E2">
              <w:t>Л.Г.Кондратова,  гл.  специалист отдела ОД и ДО;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085F" w:rsidRDefault="00C67286" w:rsidP="0011085F">
            <w:pPr>
              <w:tabs>
                <w:tab w:val="left" w:pos="302"/>
              </w:tabs>
              <w:ind w:left="-58"/>
            </w:pPr>
            <w:r w:rsidRPr="0011085F">
              <w:t>Районные соревнования по лыжным гонкам среди юношей и девушек, посвященные открытию зимнего спортивного сезона</w:t>
            </w:r>
          </w:p>
        </w:tc>
        <w:tc>
          <w:tcPr>
            <w:tcW w:w="1904" w:type="dxa"/>
          </w:tcPr>
          <w:p w:rsidR="00C67286" w:rsidRPr="0011085F" w:rsidRDefault="00C67286" w:rsidP="0011085F">
            <w:r w:rsidRPr="0011085F">
              <w:t>27.11. 2016г</w:t>
            </w:r>
          </w:p>
        </w:tc>
        <w:tc>
          <w:tcPr>
            <w:tcW w:w="2416" w:type="dxa"/>
          </w:tcPr>
          <w:p w:rsidR="00C67286" w:rsidRPr="0011085F" w:rsidRDefault="00C67286" w:rsidP="0011085F"/>
        </w:tc>
        <w:tc>
          <w:tcPr>
            <w:tcW w:w="4058" w:type="dxa"/>
          </w:tcPr>
          <w:p w:rsidR="00C67286" w:rsidRPr="0011085F" w:rsidRDefault="00C67286" w:rsidP="0011085F">
            <w:r w:rsidRPr="0011085F">
              <w:t>Участники согласно приказу,</w:t>
            </w:r>
          </w:p>
          <w:p w:rsidR="00C67286" w:rsidRPr="0011085F" w:rsidRDefault="00C67286" w:rsidP="0011085F">
            <w:r w:rsidRPr="0011085F">
              <w:t>Солоденин Н.И., консультант ОО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РМО учителей начальных классов «</w:t>
            </w:r>
            <w:r w:rsidRPr="000D5CE6">
              <w:t>Современные подходы к повышению качества образования в 4-х кл</w:t>
            </w:r>
            <w:r>
              <w:t>ассах, направленные на подготовку к выпускной проверочной работе»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29.11.2016г.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«Мишелевская СОШ»</w:t>
            </w:r>
          </w:p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8" w:type="dxa"/>
          </w:tcPr>
          <w:p w:rsidR="00C67286" w:rsidRDefault="00C67286" w:rsidP="00526005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  <w:p w:rsidR="00C67286" w:rsidRDefault="00C67286" w:rsidP="00526005">
            <w:pPr>
              <w:rPr>
                <w:lang w:eastAsia="en-US"/>
              </w:rPr>
            </w:pPr>
            <w:r>
              <w:rPr>
                <w:lang w:eastAsia="en-US"/>
              </w:rPr>
              <w:t>Учителя 4-х классов</w:t>
            </w:r>
          </w:p>
          <w:p w:rsidR="00C67286" w:rsidRDefault="00C67286" w:rsidP="00526005">
            <w:pPr>
              <w:rPr>
                <w:lang w:eastAsia="en-US"/>
              </w:rPr>
            </w:pPr>
            <w:r>
              <w:rPr>
                <w:lang w:eastAsia="en-US"/>
              </w:rPr>
              <w:t>Гущина О.С., руководитель ШМО учителей начальных классов МБОУ «Мишелевская СОШ»</w:t>
            </w:r>
          </w:p>
          <w:p w:rsidR="00C67286" w:rsidRDefault="00C67286" w:rsidP="00526005">
            <w:pPr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День Матери в России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30.11.2016г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 района</w:t>
            </w:r>
          </w:p>
        </w:tc>
        <w:tc>
          <w:tcPr>
            <w:tcW w:w="4058" w:type="dxa"/>
          </w:tcPr>
          <w:p w:rsidR="00C67286" w:rsidRDefault="00C67286" w:rsidP="00077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ОУ района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CC50C5" w:rsidRDefault="00C67286" w:rsidP="0011085F">
            <w:r>
              <w:t xml:space="preserve">Предоставление заявок на </w:t>
            </w:r>
            <w:r>
              <w:rPr>
                <w:lang w:val="en-US"/>
              </w:rPr>
              <w:t>VIII</w:t>
            </w:r>
            <w:r>
              <w:t xml:space="preserve"> фестиваль-конкурс детской песни «Подари улыбку миру!»</w:t>
            </w:r>
          </w:p>
        </w:tc>
        <w:tc>
          <w:tcPr>
            <w:tcW w:w="1904" w:type="dxa"/>
          </w:tcPr>
          <w:p w:rsidR="00C67286" w:rsidRDefault="00C67286" w:rsidP="0011085F">
            <w:r>
              <w:t>до 01.12.2016г.</w:t>
            </w:r>
          </w:p>
        </w:tc>
        <w:tc>
          <w:tcPr>
            <w:tcW w:w="2416" w:type="dxa"/>
          </w:tcPr>
          <w:p w:rsidR="00C67286" w:rsidRDefault="00C67286" w:rsidP="0011085F">
            <w:r>
              <w:t>МБУ «ЦРО Усольского района»</w:t>
            </w:r>
          </w:p>
        </w:tc>
        <w:tc>
          <w:tcPr>
            <w:tcW w:w="4058" w:type="dxa"/>
          </w:tcPr>
          <w:p w:rsidR="00C67286" w:rsidRPr="004B7603" w:rsidRDefault="00C67286" w:rsidP="000771BA">
            <w:r w:rsidRPr="004B7603">
              <w:t xml:space="preserve">Руководители ОО района </w:t>
            </w:r>
          </w:p>
          <w:p w:rsidR="00C67286" w:rsidRDefault="00C67286" w:rsidP="000771BA">
            <w:r>
              <w:t>Маслова Н.М.</w:t>
            </w:r>
            <w:r w:rsidRPr="004B7603">
              <w:t>,</w:t>
            </w:r>
            <w:r>
              <w:t xml:space="preserve"> директор</w:t>
            </w:r>
            <w:r w:rsidRPr="004B7603">
              <w:t xml:space="preserve"> МБУ «ЦРО</w:t>
            </w:r>
            <w:r>
              <w:t>Усольского района</w:t>
            </w:r>
            <w:r w:rsidRPr="004B7603">
              <w:t>»</w:t>
            </w:r>
          </w:p>
          <w:p w:rsidR="00C67286" w:rsidRPr="004B7603" w:rsidRDefault="00C67286" w:rsidP="000771BA">
            <w:r>
              <w:t>Белова С.М., руководитель РМО учителей музыки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3765E2" w:rsidRDefault="00C67286" w:rsidP="0011085F">
            <w:pPr>
              <w:tabs>
                <w:tab w:val="left" w:pos="302"/>
              </w:tabs>
              <w:ind w:left="-58"/>
            </w:pPr>
            <w:r w:rsidRPr="003765E2">
              <w:t>Занятие бизнес-школы</w:t>
            </w:r>
          </w:p>
        </w:tc>
        <w:tc>
          <w:tcPr>
            <w:tcW w:w="1904" w:type="dxa"/>
          </w:tcPr>
          <w:p w:rsidR="00C67286" w:rsidRPr="003765E2" w:rsidRDefault="00C67286" w:rsidP="0011085F">
            <w:r w:rsidRPr="003765E2">
              <w:t>По дополнительной информации</w:t>
            </w:r>
          </w:p>
        </w:tc>
        <w:tc>
          <w:tcPr>
            <w:tcW w:w="2416" w:type="dxa"/>
          </w:tcPr>
          <w:p w:rsidR="00C67286" w:rsidRPr="003765E2" w:rsidRDefault="00C67286" w:rsidP="0011085F"/>
        </w:tc>
        <w:tc>
          <w:tcPr>
            <w:tcW w:w="4058" w:type="dxa"/>
          </w:tcPr>
          <w:p w:rsidR="00C67286" w:rsidRDefault="00C67286" w:rsidP="000771BA">
            <w:r>
              <w:t>Участники согласно заявке</w:t>
            </w:r>
          </w:p>
          <w:p w:rsidR="00C67286" w:rsidRPr="003765E2" w:rsidRDefault="00C67286" w:rsidP="000771BA">
            <w:r w:rsidRPr="003765E2">
              <w:t>Аринкина  Н.М., начальник отдела ОД и ДО</w:t>
            </w:r>
          </w:p>
        </w:tc>
      </w:tr>
      <w:tr w:rsidR="00C67286">
        <w:trPr>
          <w:trHeight w:val="496"/>
        </w:trPr>
        <w:tc>
          <w:tcPr>
            <w:tcW w:w="828" w:type="dxa"/>
          </w:tcPr>
          <w:p w:rsidR="00C67286" w:rsidRPr="00917058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pPr>
              <w:rPr>
                <w:lang w:eastAsia="en-US"/>
              </w:rPr>
            </w:pPr>
            <w:r>
              <w:rPr>
                <w:lang w:eastAsia="en-US"/>
              </w:rPr>
              <w:t>Проверка деятельности постов «Здоровье+»</w:t>
            </w:r>
          </w:p>
        </w:tc>
        <w:tc>
          <w:tcPr>
            <w:tcW w:w="1904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416" w:type="dxa"/>
          </w:tcPr>
          <w:p w:rsidR="00C67286" w:rsidRDefault="00C67286" w:rsidP="001108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 района</w:t>
            </w:r>
          </w:p>
        </w:tc>
        <w:tc>
          <w:tcPr>
            <w:tcW w:w="4058" w:type="dxa"/>
          </w:tcPr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 района</w:t>
            </w:r>
          </w:p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>Социальные педагоги</w:t>
            </w:r>
          </w:p>
          <w:p w:rsidR="00C67286" w:rsidRDefault="00C67286" w:rsidP="003765E2">
            <w:pPr>
              <w:rPr>
                <w:lang w:eastAsia="en-US"/>
              </w:rPr>
            </w:pPr>
            <w:r>
              <w:rPr>
                <w:lang w:eastAsia="en-US"/>
              </w:rPr>
              <w:t>Воскресенская Е.Н., методист МБУ «ЦРО Усольского района»</w:t>
            </w:r>
          </w:p>
        </w:tc>
      </w:tr>
      <w:tr w:rsidR="00C67286" w:rsidRPr="00113CF7">
        <w:trPr>
          <w:trHeight w:val="496"/>
        </w:trPr>
        <w:tc>
          <w:tcPr>
            <w:tcW w:w="828" w:type="dxa"/>
          </w:tcPr>
          <w:p w:rsidR="00C67286" w:rsidRPr="00113CF7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113CF7" w:rsidRDefault="00C67286" w:rsidP="0011085F">
            <w:r w:rsidRPr="00113CF7">
              <w:t>РМО учителей информатики</w:t>
            </w:r>
          </w:p>
        </w:tc>
        <w:tc>
          <w:tcPr>
            <w:tcW w:w="1904" w:type="dxa"/>
          </w:tcPr>
          <w:p w:rsidR="00C67286" w:rsidRPr="00113CF7" w:rsidRDefault="00C67286" w:rsidP="0011085F">
            <w:r>
              <w:t>б</w:t>
            </w:r>
            <w:r w:rsidRPr="00113CF7">
              <w:t>удет сообщено дополнительно</w:t>
            </w:r>
          </w:p>
        </w:tc>
        <w:tc>
          <w:tcPr>
            <w:tcW w:w="2416" w:type="dxa"/>
          </w:tcPr>
          <w:p w:rsidR="00C67286" w:rsidRPr="00817A34" w:rsidRDefault="00C67286" w:rsidP="0011085F">
            <w:r w:rsidRPr="00817A34">
              <w:t xml:space="preserve">МБОУ </w:t>
            </w:r>
          </w:p>
          <w:p w:rsidR="00C67286" w:rsidRPr="00817A34" w:rsidRDefault="00C67286" w:rsidP="0011085F">
            <w:r w:rsidRPr="00817A34">
              <w:t xml:space="preserve">«СОШ </w:t>
            </w:r>
            <w:r>
              <w:t>№</w:t>
            </w:r>
            <w:r w:rsidRPr="00817A34">
              <w:t>20»</w:t>
            </w:r>
          </w:p>
          <w:p w:rsidR="00C67286" w:rsidRPr="00113CF7" w:rsidRDefault="00C67286" w:rsidP="001108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8" w:type="dxa"/>
          </w:tcPr>
          <w:p w:rsidR="00C67286" w:rsidRPr="00817A34" w:rsidRDefault="00C67286" w:rsidP="000771BA">
            <w:r w:rsidRPr="00817A34">
              <w:t>Фефелова Л.С., руководитель РМО учителей информатики</w:t>
            </w:r>
          </w:p>
          <w:p w:rsidR="00C67286" w:rsidRPr="00113CF7" w:rsidRDefault="00C67286" w:rsidP="000771BA">
            <w:r w:rsidRPr="00113CF7">
              <w:t>Андреева</w:t>
            </w:r>
            <w:r w:rsidRPr="00817A34">
              <w:t xml:space="preserve"> Н.Б., методист МБУ «ЦРО Усольского района»</w:t>
            </w:r>
            <w:r>
              <w:t xml:space="preserve">, учителя </w:t>
            </w:r>
            <w:r>
              <w:lastRenderedPageBreak/>
              <w:t>информатики</w:t>
            </w:r>
          </w:p>
        </w:tc>
      </w:tr>
      <w:tr w:rsidR="00C67286" w:rsidRPr="00113CF7">
        <w:trPr>
          <w:trHeight w:val="496"/>
        </w:trPr>
        <w:tc>
          <w:tcPr>
            <w:tcW w:w="828" w:type="dxa"/>
          </w:tcPr>
          <w:p w:rsidR="00C67286" w:rsidRPr="00113CF7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r>
              <w:t>Входная диагностика по технике вычислений в 5-х, 6-х классах</w:t>
            </w:r>
          </w:p>
        </w:tc>
        <w:tc>
          <w:tcPr>
            <w:tcW w:w="1904" w:type="dxa"/>
          </w:tcPr>
          <w:p w:rsidR="00C67286" w:rsidRDefault="00C67286" w:rsidP="0011085F">
            <w:r>
              <w:t>в течение месяца</w:t>
            </w:r>
          </w:p>
        </w:tc>
        <w:tc>
          <w:tcPr>
            <w:tcW w:w="2416" w:type="dxa"/>
          </w:tcPr>
          <w:p w:rsidR="00C67286" w:rsidRDefault="00C67286" w:rsidP="0011085F">
            <w:r>
              <w:t>ОУ района</w:t>
            </w:r>
          </w:p>
        </w:tc>
        <w:tc>
          <w:tcPr>
            <w:tcW w:w="4058" w:type="dxa"/>
          </w:tcPr>
          <w:p w:rsidR="00C67286" w:rsidRPr="004B7603" w:rsidRDefault="00C67286" w:rsidP="000771BA">
            <w:r w:rsidRPr="004B7603">
              <w:t xml:space="preserve">Руководители ОО района </w:t>
            </w:r>
          </w:p>
          <w:p w:rsidR="00C67286" w:rsidRPr="00CA1BC9" w:rsidRDefault="00C67286" w:rsidP="000771BA">
            <w:r>
              <w:t>Маслова Н.М.</w:t>
            </w:r>
            <w:r w:rsidRPr="004B7603">
              <w:t>,</w:t>
            </w:r>
            <w:r>
              <w:t xml:space="preserve"> директор</w:t>
            </w:r>
            <w:r w:rsidRPr="004B7603">
              <w:t xml:space="preserve"> МБУ «ЦРО</w:t>
            </w:r>
            <w:r>
              <w:t xml:space="preserve"> Усольского района</w:t>
            </w:r>
            <w:r w:rsidRPr="004B7603">
              <w:t>»</w:t>
            </w:r>
          </w:p>
        </w:tc>
      </w:tr>
      <w:tr w:rsidR="00C67286" w:rsidRPr="00113CF7">
        <w:trPr>
          <w:trHeight w:val="496"/>
        </w:trPr>
        <w:tc>
          <w:tcPr>
            <w:tcW w:w="828" w:type="dxa"/>
          </w:tcPr>
          <w:p w:rsidR="00C67286" w:rsidRPr="00113CF7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5A25A9" w:rsidRDefault="00C67286" w:rsidP="0011085F">
            <w:pPr>
              <w:jc w:val="both"/>
            </w:pPr>
            <w:r w:rsidRPr="000F2DFA">
              <w:t>Занятия районного профильного класса по робототехнике</w:t>
            </w:r>
            <w:r>
              <w:t xml:space="preserve"> и мехатронике</w:t>
            </w:r>
          </w:p>
        </w:tc>
        <w:tc>
          <w:tcPr>
            <w:tcW w:w="1904" w:type="dxa"/>
          </w:tcPr>
          <w:p w:rsidR="00C67286" w:rsidRDefault="00C67286" w:rsidP="0011085F">
            <w:r>
              <w:t>По отдельному графику</w:t>
            </w:r>
          </w:p>
          <w:p w:rsidR="00C67286" w:rsidRDefault="00C67286" w:rsidP="0011085F"/>
          <w:p w:rsidR="00C67286" w:rsidRPr="004A44D1" w:rsidRDefault="00C67286" w:rsidP="0011085F">
            <w:r>
              <w:t>По отдельному графику</w:t>
            </w:r>
          </w:p>
        </w:tc>
        <w:tc>
          <w:tcPr>
            <w:tcW w:w="2416" w:type="dxa"/>
          </w:tcPr>
          <w:p w:rsidR="00C67286" w:rsidRDefault="00C67286" w:rsidP="0011085F">
            <w:r>
              <w:t>МБОУ «Тельминская СОШ» (</w:t>
            </w:r>
            <w:r>
              <w:rPr>
                <w:lang w:val="en-US"/>
              </w:rPr>
              <w:t>FTC</w:t>
            </w:r>
            <w:r>
              <w:t>)</w:t>
            </w:r>
          </w:p>
          <w:p w:rsidR="00C67286" w:rsidRDefault="00C67286" w:rsidP="0011085F"/>
          <w:p w:rsidR="00C67286" w:rsidRPr="004A44D1" w:rsidRDefault="00C67286" w:rsidP="0011085F">
            <w:r>
              <w:t>РЦВР (Ардуино)</w:t>
            </w:r>
          </w:p>
        </w:tc>
        <w:tc>
          <w:tcPr>
            <w:tcW w:w="4058" w:type="dxa"/>
          </w:tcPr>
          <w:p w:rsidR="00C67286" w:rsidRDefault="00C67286" w:rsidP="000771BA">
            <w:r w:rsidRPr="000F2DFA">
              <w:t>Кирилюк К.А., методист МБУ «ЦРО</w:t>
            </w:r>
            <w:r>
              <w:t xml:space="preserve"> Усольского района</w:t>
            </w:r>
            <w:r w:rsidRPr="000F2DFA">
              <w:t>»</w:t>
            </w:r>
            <w:r>
              <w:t>;</w:t>
            </w:r>
          </w:p>
          <w:p w:rsidR="00C67286" w:rsidRDefault="00C67286" w:rsidP="000771BA"/>
          <w:p w:rsidR="00C67286" w:rsidRPr="000F2DFA" w:rsidRDefault="00C67286" w:rsidP="000771BA">
            <w:r>
              <w:t>Юрышев Денис Эдуардович, методист МОУ ДОД РЦВР</w:t>
            </w:r>
          </w:p>
        </w:tc>
      </w:tr>
      <w:tr w:rsidR="00C67286" w:rsidRPr="00113CF7">
        <w:trPr>
          <w:trHeight w:val="496"/>
        </w:trPr>
        <w:tc>
          <w:tcPr>
            <w:tcW w:w="828" w:type="dxa"/>
          </w:tcPr>
          <w:p w:rsidR="00C67286" w:rsidRPr="00113CF7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Default="00C67286" w:rsidP="0011085F">
            <w:r>
              <w:t>РМО учителей истории</w:t>
            </w:r>
          </w:p>
        </w:tc>
        <w:tc>
          <w:tcPr>
            <w:tcW w:w="1904" w:type="dxa"/>
          </w:tcPr>
          <w:p w:rsidR="00C67286" w:rsidRDefault="00C67286" w:rsidP="0011085F">
            <w:r>
              <w:t>дата и время будут сообщены дополнительно</w:t>
            </w:r>
          </w:p>
        </w:tc>
        <w:tc>
          <w:tcPr>
            <w:tcW w:w="2416" w:type="dxa"/>
          </w:tcPr>
          <w:p w:rsidR="00C67286" w:rsidRDefault="00C67286" w:rsidP="0011085F">
            <w:r>
              <w:t>МБОУ «Мишелевская СОШ»</w:t>
            </w:r>
          </w:p>
        </w:tc>
        <w:tc>
          <w:tcPr>
            <w:tcW w:w="4058" w:type="dxa"/>
          </w:tcPr>
          <w:p w:rsidR="00C67286" w:rsidRPr="004B7603" w:rsidRDefault="00C67286" w:rsidP="000771BA">
            <w:r w:rsidRPr="004B7603">
              <w:t xml:space="preserve">Руководители ОО района </w:t>
            </w:r>
          </w:p>
          <w:p w:rsidR="00C67286" w:rsidRDefault="00C67286" w:rsidP="000771BA">
            <w:r>
              <w:t>Маслова Н.М.</w:t>
            </w:r>
            <w:r w:rsidRPr="004B7603">
              <w:t>,</w:t>
            </w:r>
            <w:r>
              <w:t xml:space="preserve"> директор</w:t>
            </w:r>
            <w:r w:rsidRPr="004B7603">
              <w:t xml:space="preserve"> МБУ «ЦРО</w:t>
            </w:r>
            <w:r>
              <w:t xml:space="preserve"> Усольского района</w:t>
            </w:r>
            <w:r w:rsidRPr="004B7603">
              <w:t>»</w:t>
            </w:r>
          </w:p>
          <w:p w:rsidR="00C67286" w:rsidRPr="004B7603" w:rsidRDefault="00C67286" w:rsidP="000771BA">
            <w:r>
              <w:t>Горбунова Л.С., руководитель РМО учителей истории</w:t>
            </w:r>
          </w:p>
        </w:tc>
      </w:tr>
      <w:tr w:rsidR="00C67286" w:rsidRPr="00113CF7">
        <w:trPr>
          <w:trHeight w:val="496"/>
        </w:trPr>
        <w:tc>
          <w:tcPr>
            <w:tcW w:w="828" w:type="dxa"/>
          </w:tcPr>
          <w:p w:rsidR="00C67286" w:rsidRPr="00113CF7" w:rsidRDefault="00C67286" w:rsidP="00390DAF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5580" w:type="dxa"/>
          </w:tcPr>
          <w:p w:rsidR="00C67286" w:rsidRPr="005A25A9" w:rsidRDefault="00C67286" w:rsidP="0011085F">
            <w:r>
              <w:t>Семинар по робототехнике для дошкольников</w:t>
            </w:r>
          </w:p>
        </w:tc>
        <w:tc>
          <w:tcPr>
            <w:tcW w:w="1904" w:type="dxa"/>
          </w:tcPr>
          <w:p w:rsidR="00C67286" w:rsidRPr="005A25A9" w:rsidRDefault="00C67286" w:rsidP="0011085F">
            <w:pPr>
              <w:jc w:val="both"/>
            </w:pPr>
            <w:r>
              <w:t>Время и дата будут сообщены дополнительно</w:t>
            </w:r>
          </w:p>
        </w:tc>
        <w:tc>
          <w:tcPr>
            <w:tcW w:w="2416" w:type="dxa"/>
          </w:tcPr>
          <w:p w:rsidR="00C67286" w:rsidRPr="005A25A9" w:rsidRDefault="00C67286" w:rsidP="0011085F">
            <w:r>
              <w:t>Место будет сообщено дополнительно</w:t>
            </w:r>
          </w:p>
        </w:tc>
        <w:tc>
          <w:tcPr>
            <w:tcW w:w="4058" w:type="dxa"/>
          </w:tcPr>
          <w:p w:rsidR="00C67286" w:rsidRPr="005A25A9" w:rsidRDefault="00C67286" w:rsidP="000771BA">
            <w:r w:rsidRPr="000F2DFA">
              <w:t>Кирилюк К.А., методист МБУ «ЦРО</w:t>
            </w:r>
            <w:r>
              <w:t xml:space="preserve"> Усольского района</w:t>
            </w:r>
            <w:r w:rsidRPr="000F2DFA">
              <w:t>»</w:t>
            </w:r>
          </w:p>
        </w:tc>
      </w:tr>
    </w:tbl>
    <w:p w:rsidR="00C67286" w:rsidRDefault="00C67286" w:rsidP="00AF7010"/>
    <w:p w:rsidR="00C67286" w:rsidRDefault="00C67286" w:rsidP="00AF7010"/>
    <w:p w:rsidR="00C67286" w:rsidRDefault="00C67286" w:rsidP="00AF7010"/>
    <w:p w:rsidR="00C67286" w:rsidRDefault="00C67286" w:rsidP="00AF7010">
      <w:bookmarkStart w:id="0" w:name="_GoBack"/>
      <w:bookmarkEnd w:id="0"/>
    </w:p>
    <w:p w:rsidR="00C67286" w:rsidRDefault="00C67286" w:rsidP="00AF7010">
      <w:pPr>
        <w:rPr>
          <w:sz w:val="28"/>
          <w:szCs w:val="28"/>
        </w:rPr>
      </w:pPr>
      <w:r w:rsidRPr="0011085F">
        <w:rPr>
          <w:sz w:val="28"/>
          <w:szCs w:val="28"/>
        </w:rPr>
        <w:t xml:space="preserve">Председатель Комитета                                     </w:t>
      </w:r>
      <w:r>
        <w:rPr>
          <w:sz w:val="28"/>
          <w:szCs w:val="28"/>
        </w:rPr>
        <w:t xml:space="preserve">          </w:t>
      </w:r>
      <w:r w:rsidRPr="0011085F">
        <w:rPr>
          <w:sz w:val="28"/>
          <w:szCs w:val="28"/>
        </w:rPr>
        <w:t xml:space="preserve">  Н.Г. Татарникова</w:t>
      </w: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Default="00C67286" w:rsidP="00AF7010">
      <w:pPr>
        <w:rPr>
          <w:sz w:val="28"/>
          <w:szCs w:val="28"/>
        </w:rPr>
      </w:pPr>
    </w:p>
    <w:p w:rsidR="00C67286" w:rsidRPr="0011085F" w:rsidRDefault="00C67286" w:rsidP="00AF7010">
      <w:pPr>
        <w:rPr>
          <w:sz w:val="28"/>
          <w:szCs w:val="28"/>
        </w:rPr>
      </w:pPr>
    </w:p>
    <w:sectPr w:rsidR="00C67286" w:rsidRPr="0011085F" w:rsidSect="0011085F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59"/>
    <w:multiLevelType w:val="hybridMultilevel"/>
    <w:tmpl w:val="FC7CB744"/>
    <w:lvl w:ilvl="0" w:tplc="0419000F">
      <w:start w:val="1"/>
      <w:numFmt w:val="decimal"/>
      <w:lvlText w:val="%1."/>
      <w:lvlJc w:val="left"/>
      <w:pPr>
        <w:tabs>
          <w:tab w:val="num" w:pos="584"/>
        </w:tabs>
        <w:ind w:left="5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">
    <w:nsid w:val="101F265F"/>
    <w:multiLevelType w:val="hybridMultilevel"/>
    <w:tmpl w:val="6EDC5C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B6672F"/>
    <w:multiLevelType w:val="hybridMultilevel"/>
    <w:tmpl w:val="94AE4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32B6A"/>
    <w:multiLevelType w:val="hybridMultilevel"/>
    <w:tmpl w:val="BBB0C0C6"/>
    <w:lvl w:ilvl="0" w:tplc="D536F29A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4">
    <w:nsid w:val="4318361B"/>
    <w:multiLevelType w:val="hybridMultilevel"/>
    <w:tmpl w:val="F2925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C565E"/>
    <w:multiLevelType w:val="hybridMultilevel"/>
    <w:tmpl w:val="F04645FE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23"/>
    <w:rsid w:val="00003E81"/>
    <w:rsid w:val="0000422A"/>
    <w:rsid w:val="00015D1D"/>
    <w:rsid w:val="00022B55"/>
    <w:rsid w:val="0003042D"/>
    <w:rsid w:val="000659E9"/>
    <w:rsid w:val="0007218F"/>
    <w:rsid w:val="000771BA"/>
    <w:rsid w:val="00077E1E"/>
    <w:rsid w:val="00090B3F"/>
    <w:rsid w:val="00093539"/>
    <w:rsid w:val="000D5CE6"/>
    <w:rsid w:val="000F2DFA"/>
    <w:rsid w:val="0011085F"/>
    <w:rsid w:val="00113CF7"/>
    <w:rsid w:val="0015231E"/>
    <w:rsid w:val="00163369"/>
    <w:rsid w:val="00165555"/>
    <w:rsid w:val="00165636"/>
    <w:rsid w:val="00171B82"/>
    <w:rsid w:val="00191D25"/>
    <w:rsid w:val="001B5ED0"/>
    <w:rsid w:val="001C0271"/>
    <w:rsid w:val="001E579C"/>
    <w:rsid w:val="00233CE4"/>
    <w:rsid w:val="00237DB0"/>
    <w:rsid w:val="002872DF"/>
    <w:rsid w:val="00293FDE"/>
    <w:rsid w:val="00321206"/>
    <w:rsid w:val="00352D99"/>
    <w:rsid w:val="00353AC1"/>
    <w:rsid w:val="00355B07"/>
    <w:rsid w:val="0037525B"/>
    <w:rsid w:val="003765E2"/>
    <w:rsid w:val="00390DAF"/>
    <w:rsid w:val="003B20A6"/>
    <w:rsid w:val="003C2B56"/>
    <w:rsid w:val="003D5144"/>
    <w:rsid w:val="003E45FE"/>
    <w:rsid w:val="003E662E"/>
    <w:rsid w:val="00410F8F"/>
    <w:rsid w:val="00427FE1"/>
    <w:rsid w:val="00435E30"/>
    <w:rsid w:val="00440A64"/>
    <w:rsid w:val="0044219B"/>
    <w:rsid w:val="004A44D1"/>
    <w:rsid w:val="004A6121"/>
    <w:rsid w:val="004B6F05"/>
    <w:rsid w:val="004B7603"/>
    <w:rsid w:val="004C5C5E"/>
    <w:rsid w:val="00521AF4"/>
    <w:rsid w:val="005243AE"/>
    <w:rsid w:val="005259C0"/>
    <w:rsid w:val="00526005"/>
    <w:rsid w:val="005528B6"/>
    <w:rsid w:val="005679F0"/>
    <w:rsid w:val="00572E48"/>
    <w:rsid w:val="005927EA"/>
    <w:rsid w:val="005A25A9"/>
    <w:rsid w:val="005A73DE"/>
    <w:rsid w:val="005E310D"/>
    <w:rsid w:val="005E3933"/>
    <w:rsid w:val="005F2133"/>
    <w:rsid w:val="005F37B1"/>
    <w:rsid w:val="005F45C2"/>
    <w:rsid w:val="00612261"/>
    <w:rsid w:val="00636A46"/>
    <w:rsid w:val="00671C76"/>
    <w:rsid w:val="006751CB"/>
    <w:rsid w:val="006D414E"/>
    <w:rsid w:val="007172C2"/>
    <w:rsid w:val="00720101"/>
    <w:rsid w:val="00746FDA"/>
    <w:rsid w:val="00747BDF"/>
    <w:rsid w:val="00754E95"/>
    <w:rsid w:val="00766AAC"/>
    <w:rsid w:val="007D27D6"/>
    <w:rsid w:val="007F0296"/>
    <w:rsid w:val="007F2075"/>
    <w:rsid w:val="008018BC"/>
    <w:rsid w:val="00817A34"/>
    <w:rsid w:val="00823C13"/>
    <w:rsid w:val="00847B06"/>
    <w:rsid w:val="008A7C16"/>
    <w:rsid w:val="008B1449"/>
    <w:rsid w:val="008C4458"/>
    <w:rsid w:val="008D7984"/>
    <w:rsid w:val="008D79F9"/>
    <w:rsid w:val="00905E91"/>
    <w:rsid w:val="00917058"/>
    <w:rsid w:val="0091796D"/>
    <w:rsid w:val="00957FC0"/>
    <w:rsid w:val="00971FDF"/>
    <w:rsid w:val="00996D56"/>
    <w:rsid w:val="009A1501"/>
    <w:rsid w:val="009B1B63"/>
    <w:rsid w:val="009C14B3"/>
    <w:rsid w:val="009C3710"/>
    <w:rsid w:val="009C57D2"/>
    <w:rsid w:val="009D5074"/>
    <w:rsid w:val="009E0553"/>
    <w:rsid w:val="009E467C"/>
    <w:rsid w:val="00A07D72"/>
    <w:rsid w:val="00A11720"/>
    <w:rsid w:val="00A22304"/>
    <w:rsid w:val="00A24BB7"/>
    <w:rsid w:val="00A51D47"/>
    <w:rsid w:val="00A616AF"/>
    <w:rsid w:val="00A6341C"/>
    <w:rsid w:val="00A74F9D"/>
    <w:rsid w:val="00A96ECE"/>
    <w:rsid w:val="00AA6EE7"/>
    <w:rsid w:val="00AA7417"/>
    <w:rsid w:val="00AC456C"/>
    <w:rsid w:val="00AD076A"/>
    <w:rsid w:val="00AE35BE"/>
    <w:rsid w:val="00AF7010"/>
    <w:rsid w:val="00B960D8"/>
    <w:rsid w:val="00BA21DD"/>
    <w:rsid w:val="00BA5255"/>
    <w:rsid w:val="00BB4E66"/>
    <w:rsid w:val="00BB761F"/>
    <w:rsid w:val="00BD5769"/>
    <w:rsid w:val="00BF539E"/>
    <w:rsid w:val="00BF54D4"/>
    <w:rsid w:val="00C67286"/>
    <w:rsid w:val="00C747AD"/>
    <w:rsid w:val="00C96925"/>
    <w:rsid w:val="00CA1BC9"/>
    <w:rsid w:val="00CB75A6"/>
    <w:rsid w:val="00CC50C5"/>
    <w:rsid w:val="00CC7992"/>
    <w:rsid w:val="00CE7DA7"/>
    <w:rsid w:val="00D0182A"/>
    <w:rsid w:val="00D12F41"/>
    <w:rsid w:val="00D206B1"/>
    <w:rsid w:val="00D25BEA"/>
    <w:rsid w:val="00D4218E"/>
    <w:rsid w:val="00D65D50"/>
    <w:rsid w:val="00D663BD"/>
    <w:rsid w:val="00D70F32"/>
    <w:rsid w:val="00D81E13"/>
    <w:rsid w:val="00D9329D"/>
    <w:rsid w:val="00DB1572"/>
    <w:rsid w:val="00DC6F23"/>
    <w:rsid w:val="00DD13E5"/>
    <w:rsid w:val="00DD5E2E"/>
    <w:rsid w:val="00DE0119"/>
    <w:rsid w:val="00DF2A9E"/>
    <w:rsid w:val="00E80FBF"/>
    <w:rsid w:val="00EA18B0"/>
    <w:rsid w:val="00EB6274"/>
    <w:rsid w:val="00EC6839"/>
    <w:rsid w:val="00EC6F00"/>
    <w:rsid w:val="00F15586"/>
    <w:rsid w:val="00F43E80"/>
    <w:rsid w:val="00F53D16"/>
    <w:rsid w:val="00F65D1E"/>
    <w:rsid w:val="00F7209B"/>
    <w:rsid w:val="00F9205D"/>
    <w:rsid w:val="00F950A1"/>
    <w:rsid w:val="00FA343D"/>
    <w:rsid w:val="00FC631C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FBF"/>
    <w:pPr>
      <w:ind w:left="720"/>
    </w:pPr>
  </w:style>
  <w:style w:type="paragraph" w:customStyle="1" w:styleId="a4">
    <w:name w:val="Знак"/>
    <w:basedOn w:val="a"/>
    <w:uiPriority w:val="99"/>
    <w:rsid w:val="00E80F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91796D"/>
    <w:rPr>
      <w:color w:val="0000FF"/>
      <w:u w:val="single"/>
    </w:rPr>
  </w:style>
  <w:style w:type="character" w:customStyle="1" w:styleId="highlight">
    <w:name w:val="highlight"/>
    <w:basedOn w:val="a0"/>
    <w:uiPriority w:val="99"/>
    <w:rsid w:val="00817A34"/>
  </w:style>
  <w:style w:type="paragraph" w:customStyle="1" w:styleId="a6">
    <w:name w:val="Название предприятия"/>
    <w:basedOn w:val="a"/>
    <w:uiPriority w:val="99"/>
    <w:rsid w:val="00AC456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Calibri" w:hAnsi="Arial Black" w:cs="Arial Black"/>
      <w:spacing w:val="-2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1951</Words>
  <Characters>11123</Characters>
  <Application>Microsoft Office Word</Application>
  <DocSecurity>0</DocSecurity>
  <Lines>92</Lines>
  <Paragraphs>26</Paragraphs>
  <ScaleCrop>false</ScaleCrop>
  <Company>UOURA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Ладыгина Е.  А.</dc:creator>
  <cp:keywords/>
  <dc:description/>
  <cp:lastModifiedBy>Кирилюк К. А.</cp:lastModifiedBy>
  <cp:revision>7</cp:revision>
  <cp:lastPrinted>2016-11-01T03:01:00Z</cp:lastPrinted>
  <dcterms:created xsi:type="dcterms:W3CDTF">2016-10-27T05:55:00Z</dcterms:created>
  <dcterms:modified xsi:type="dcterms:W3CDTF">2016-11-03T04:45:00Z</dcterms:modified>
</cp:coreProperties>
</file>