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4" w:type="dxa"/>
        <w:tblInd w:w="-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099"/>
        <w:gridCol w:w="5085"/>
      </w:tblGrid>
      <w:tr w:rsidR="00D01530" w:rsidRPr="005C6F25" w:rsidTr="002363D6">
        <w:trPr>
          <w:trHeight w:val="69"/>
        </w:trPr>
        <w:tc>
          <w:tcPr>
            <w:tcW w:w="5099" w:type="dxa"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7CB5E0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D01530" w:rsidRPr="005C6F25" w:rsidRDefault="00D01530" w:rsidP="005C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F25">
              <w:rPr>
                <w:rFonts w:ascii="Times New Roman" w:hAnsi="Times New Roman" w:cs="Times New Roman"/>
                <w:b/>
                <w:bCs/>
              </w:rPr>
              <w:t>Куратор</w:t>
            </w:r>
            <w:r w:rsidR="002363D6">
              <w:rPr>
                <w:rFonts w:ascii="Times New Roman" w:hAnsi="Times New Roman" w:cs="Times New Roman"/>
                <w:b/>
                <w:bCs/>
              </w:rPr>
              <w:t xml:space="preserve"> ШНОР</w:t>
            </w:r>
          </w:p>
        </w:tc>
        <w:tc>
          <w:tcPr>
            <w:tcW w:w="50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7CB5E0"/>
            <w:tcMar>
              <w:top w:w="61" w:type="dxa"/>
              <w:left w:w="123" w:type="dxa"/>
              <w:bottom w:w="61" w:type="dxa"/>
              <w:right w:w="123" w:type="dxa"/>
            </w:tcMar>
            <w:vAlign w:val="center"/>
            <w:hideMark/>
          </w:tcPr>
          <w:p w:rsidR="00D01530" w:rsidRPr="005C6F25" w:rsidRDefault="00D01530" w:rsidP="005C6F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6F25">
              <w:rPr>
                <w:rFonts w:ascii="Times New Roman" w:hAnsi="Times New Roman" w:cs="Times New Roman"/>
                <w:b/>
                <w:bCs/>
              </w:rPr>
              <w:t>Школа</w:t>
            </w:r>
            <w:r w:rsidR="002363D6">
              <w:rPr>
                <w:rFonts w:ascii="Times New Roman" w:hAnsi="Times New Roman" w:cs="Times New Roman"/>
                <w:b/>
                <w:bCs/>
              </w:rPr>
              <w:t xml:space="preserve"> - ШНОР</w:t>
            </w:r>
          </w:p>
        </w:tc>
      </w:tr>
      <w:tr w:rsidR="00E13739" w:rsidRPr="005C6F25" w:rsidTr="002363D6">
        <w:trPr>
          <w:trHeight w:val="443"/>
        </w:trPr>
        <w:tc>
          <w:tcPr>
            <w:tcW w:w="5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Бархатова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 xml:space="preserve"> Оксана Алексеевна, директор МБОУ "СОШ №16"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«Большееланская СОШ»</w:t>
            </w:r>
          </w:p>
        </w:tc>
      </w:tr>
      <w:tr w:rsidR="00E13739" w:rsidRPr="005C6F25" w:rsidTr="002363D6">
        <w:trPr>
          <w:trHeight w:val="564"/>
        </w:trPr>
        <w:tc>
          <w:tcPr>
            <w:tcW w:w="5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 xml:space="preserve">Домашенко Юлия Геннадьевна, директор  МБОУ "Гимназия № 1"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«Раздольинская СОШ»</w:t>
            </w:r>
          </w:p>
        </w:tc>
      </w:tr>
      <w:tr w:rsidR="00E13739" w:rsidRPr="005C6F25" w:rsidTr="002363D6">
        <w:trPr>
          <w:trHeight w:val="418"/>
        </w:trPr>
        <w:tc>
          <w:tcPr>
            <w:tcW w:w="50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 xml:space="preserve">Михайлова Ольга Александровна, директор МБОУ "СОШ № 17"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«Холмушинская ООШ»</w:t>
            </w:r>
          </w:p>
        </w:tc>
      </w:tr>
      <w:tr w:rsidR="00E13739" w:rsidRPr="005C6F25" w:rsidTr="002363D6">
        <w:trPr>
          <w:trHeight w:val="385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 xml:space="preserve">Мельникова Наталья Александровна, директор МБОУ "СОШ № 12"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«Новожилкинская СОШ»</w:t>
            </w:r>
          </w:p>
        </w:tc>
      </w:tr>
      <w:tr w:rsidR="00E13739" w:rsidRPr="005C6F25" w:rsidTr="002363D6">
        <w:trPr>
          <w:trHeight w:val="378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Ефремкина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 xml:space="preserve"> Наталья Александровна, директор  МБОУ «СОШ №5»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«Новомальтинская СОШ»</w:t>
            </w:r>
          </w:p>
        </w:tc>
      </w:tr>
      <w:tr w:rsidR="00E13739" w:rsidRPr="005C6F25" w:rsidTr="002363D6">
        <w:trPr>
          <w:trHeight w:val="34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 xml:space="preserve">Савченко Галина Владимировна, директор  МБОУ "СОШ № 15» 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«Мишелевская СОШ №19»</w:t>
            </w:r>
          </w:p>
        </w:tc>
      </w:tr>
      <w:tr w:rsidR="00E13739" w:rsidRPr="005C6F25" w:rsidTr="002363D6">
        <w:trPr>
          <w:trHeight w:val="466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Быргазова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 xml:space="preserve"> Юлия Александровна директор МБОУ "Гимназия № 9"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«Тальянская СОШ №17»</w:t>
            </w:r>
          </w:p>
        </w:tc>
      </w:tr>
      <w:tr w:rsidR="00E13739" w:rsidRPr="005C6F25" w:rsidTr="002363D6">
        <w:trPr>
          <w:trHeight w:val="560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 xml:space="preserve">Нечаева Вероника Геннадьевна, директор МБОУ  «Лицей №1» </w:t>
            </w:r>
            <w:proofErr w:type="spellStart"/>
            <w:r w:rsidRPr="005C6F25">
              <w:rPr>
                <w:rFonts w:ascii="Times New Roman" w:hAnsi="Times New Roman" w:cs="Times New Roman"/>
                <w:sz w:val="28"/>
              </w:rPr>
              <w:t>г.Усолье</w:t>
            </w:r>
            <w:proofErr w:type="spellEnd"/>
            <w:r w:rsidRPr="005C6F25">
              <w:rPr>
                <w:rFonts w:ascii="Times New Roman" w:hAnsi="Times New Roman" w:cs="Times New Roman"/>
                <w:sz w:val="28"/>
              </w:rPr>
              <w:t>-Сибирское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«Хайтинская ООШ»</w:t>
            </w:r>
          </w:p>
        </w:tc>
      </w:tr>
      <w:tr w:rsidR="00E13739" w:rsidRPr="005C6F25" w:rsidTr="002363D6">
        <w:trPr>
          <w:trHeight w:val="41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Малышева Анна Васильевна, заместитель директора  МБОУ СОШ №2  Иркутский район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E13739" w:rsidRPr="005C6F25" w:rsidRDefault="00E13739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«Тельминская СОШ»</w:t>
            </w:r>
          </w:p>
        </w:tc>
      </w:tr>
      <w:tr w:rsidR="00670B86" w:rsidRPr="005C6F25" w:rsidTr="002363D6">
        <w:trPr>
          <w:trHeight w:val="41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670B86" w:rsidRPr="005C6F25" w:rsidRDefault="00670B86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Халиулина Елена Владимировна, директор МБОУ «Буретская СОШ» Усольский район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670B86" w:rsidRPr="005C6F25" w:rsidRDefault="00670B86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«СОШ №20»</w:t>
            </w:r>
          </w:p>
        </w:tc>
      </w:tr>
      <w:tr w:rsidR="00670B86" w:rsidRPr="005C6F25" w:rsidTr="002363D6">
        <w:trPr>
          <w:trHeight w:val="414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670B86" w:rsidRPr="005C6F25" w:rsidRDefault="00670B86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Тараканова Марина Игоревна, директор МБОУ «Белореченский лицей» Усольский район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670B86" w:rsidRPr="005C6F25" w:rsidRDefault="00670B86" w:rsidP="005C6F2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6F25">
              <w:rPr>
                <w:rFonts w:ascii="Times New Roman" w:hAnsi="Times New Roman" w:cs="Times New Roman"/>
                <w:sz w:val="28"/>
              </w:rPr>
              <w:t>МБОУ «СОШ №7»</w:t>
            </w:r>
          </w:p>
        </w:tc>
      </w:tr>
    </w:tbl>
    <w:p w:rsidR="00E13739" w:rsidRDefault="00E13739" w:rsidP="002363D6">
      <w:bookmarkStart w:id="0" w:name="_GoBack"/>
      <w:bookmarkEnd w:id="0"/>
    </w:p>
    <w:sectPr w:rsidR="00E13739" w:rsidSect="005C6F2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30"/>
    <w:rsid w:val="001133B1"/>
    <w:rsid w:val="002363D6"/>
    <w:rsid w:val="005C6F25"/>
    <w:rsid w:val="00670B86"/>
    <w:rsid w:val="009E750E"/>
    <w:rsid w:val="00D01530"/>
    <w:rsid w:val="00E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1A9D"/>
  <w15:chartTrackingRefBased/>
  <w15:docId w15:val="{038C618E-F673-41BB-8B00-7205B7A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2022-02-22T01:46:00Z</cp:lastPrinted>
  <dcterms:created xsi:type="dcterms:W3CDTF">2022-02-21T13:41:00Z</dcterms:created>
  <dcterms:modified xsi:type="dcterms:W3CDTF">2022-06-16T01:04:00Z</dcterms:modified>
</cp:coreProperties>
</file>